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6C002" w14:textId="77777777" w:rsidR="005377FF" w:rsidRDefault="005377FF" w:rsidP="005377FF"/>
    <w:p w14:paraId="5B963E28" w14:textId="12A3D2B3" w:rsidR="00EC6268" w:rsidRDefault="005377FF" w:rsidP="005377FF">
      <w:r w:rsidRPr="004B2B88">
        <w:t>O MENU DO ADMINISTRADOR</w:t>
      </w:r>
      <w:r>
        <w:t xml:space="preserve"> CONTEMPLA TODOS OS CADASTROS POSSÍVEIS DO SISTEMA:</w:t>
      </w:r>
    </w:p>
    <w:p w14:paraId="31D6D201" w14:textId="77777777" w:rsidR="00751F3F" w:rsidRDefault="00751F3F" w:rsidP="005377FF"/>
    <w:p w14:paraId="5C9B6A20" w14:textId="13DC020B" w:rsidR="005377FF" w:rsidRDefault="00EC6268" w:rsidP="005377FF">
      <w:r>
        <w:rPr>
          <w:noProof/>
        </w:rPr>
        <w:drawing>
          <wp:inline distT="0" distB="0" distL="0" distR="0" wp14:anchorId="39413606" wp14:editId="5C2DC8FA">
            <wp:extent cx="5400040" cy="195072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95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32B0F" w14:textId="77777777" w:rsidR="005377FF" w:rsidRDefault="005377FF" w:rsidP="005377FF">
      <w:r>
        <w:t>1. ALUNOS PENDENTES</w:t>
      </w:r>
    </w:p>
    <w:p w14:paraId="18D7CBB3" w14:textId="0D95C0ED" w:rsidR="005377FF" w:rsidRDefault="005377FF" w:rsidP="005377FF">
      <w:r>
        <w:t xml:space="preserve"> - MOSTRA TODOS OS ALUNOS QUE FIZERAM O CADASTRO VIA PÁGINA DE LOGIN DO SISTEMA E AGUARDAM A APROVAÇÃO DO ADMINISTRADOR PARA PODEREM UTILIZÁ-LO (OS CADASTROS IMPORTADOS NÃO APARECEM AQUI):</w:t>
      </w:r>
    </w:p>
    <w:p w14:paraId="4516E9A3" w14:textId="77777777" w:rsidR="00222EB8" w:rsidRDefault="00222EB8" w:rsidP="005377FF"/>
    <w:p w14:paraId="1CB602A9" w14:textId="521D796D" w:rsidR="005377FF" w:rsidRDefault="00222EB8" w:rsidP="005377FF">
      <w:r>
        <w:rPr>
          <w:noProof/>
        </w:rPr>
        <w:drawing>
          <wp:inline distT="0" distB="0" distL="0" distR="0" wp14:anchorId="090DCFAD" wp14:editId="7E2FDF48">
            <wp:extent cx="5400040" cy="1182370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A989A" w14:textId="3E86BD6B" w:rsidR="005377FF" w:rsidRDefault="005377FF" w:rsidP="005377FF">
      <w:r>
        <w:t>AO APROVAR O USO PELO ALUNO, O MESMO JÁ DEVE SER DIRECIONADO PARA UMA TURMA PREVIAMENTE CADASTRADA NO MENU “CADASTRO DE TURMAS”.</w:t>
      </w:r>
    </w:p>
    <w:p w14:paraId="50F821F1" w14:textId="77777777" w:rsidR="002838E6" w:rsidRDefault="002838E6" w:rsidP="005377FF"/>
    <w:p w14:paraId="48ED1FF1" w14:textId="5A3B0253" w:rsidR="005377FF" w:rsidRDefault="005377FF" w:rsidP="005377FF">
      <w:r>
        <w:t xml:space="preserve">2. </w:t>
      </w:r>
      <w:r w:rsidR="00821181" w:rsidRPr="00821181">
        <w:t>CADASTRO DE MATÉRIA</w:t>
      </w:r>
    </w:p>
    <w:p w14:paraId="58928F87" w14:textId="77777777" w:rsidR="002838E6" w:rsidRDefault="002838E6" w:rsidP="005377FF"/>
    <w:p w14:paraId="2C206745" w14:textId="22F03129" w:rsidR="002838E6" w:rsidRDefault="005377FF" w:rsidP="005377FF">
      <w:r>
        <w:t xml:space="preserve">- LOCAL PARA CADASTRAR AS </w:t>
      </w:r>
      <w:r w:rsidR="00821181">
        <w:t>MATÉRIAS</w:t>
      </w:r>
      <w:r>
        <w:t xml:space="preserve"> QUE APARECERÃO PARA SEREM SELECIONADAS QUANDO DA CRIAÇÃO DO PROCESSO.</w:t>
      </w:r>
    </w:p>
    <w:p w14:paraId="4BAE422E" w14:textId="77777777" w:rsidR="002838E6" w:rsidRDefault="002838E6" w:rsidP="005377FF"/>
    <w:p w14:paraId="316F5938" w14:textId="4FC83658" w:rsidR="005377FF" w:rsidRDefault="002838E6" w:rsidP="005377FF">
      <w:r>
        <w:rPr>
          <w:noProof/>
        </w:rPr>
        <w:lastRenderedPageBreak/>
        <w:drawing>
          <wp:inline distT="0" distB="0" distL="0" distR="0" wp14:anchorId="50F4D367" wp14:editId="0F0ADB43">
            <wp:extent cx="5400040" cy="1240790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24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9AF73" w14:textId="77777777" w:rsidR="00CD1323" w:rsidRDefault="00CD1323" w:rsidP="005377FF"/>
    <w:p w14:paraId="17BE90B7" w14:textId="77777777" w:rsidR="00821181" w:rsidRDefault="00821181" w:rsidP="00821181">
      <w:r>
        <w:t xml:space="preserve">3. </w:t>
      </w:r>
      <w:r w:rsidRPr="00821181">
        <w:t>CADASTRO DE JURISDIÇÃO</w:t>
      </w:r>
    </w:p>
    <w:p w14:paraId="04C26805" w14:textId="2C208590" w:rsidR="00821181" w:rsidRDefault="00821181" w:rsidP="00821181">
      <w:r>
        <w:t>- LOCAL PARA CADASTRAR AS JURIDIÇÕES QUE APARECERÃO PARA SEREM SELECIONADAS QUANDO DA CRIAÇÃO DO PROCESSO.</w:t>
      </w:r>
    </w:p>
    <w:p w14:paraId="311D2963" w14:textId="77777777" w:rsidR="005377FF" w:rsidRDefault="005377FF" w:rsidP="005377FF"/>
    <w:p w14:paraId="46C97CD4" w14:textId="74C1B6A7" w:rsidR="00821181" w:rsidRDefault="00B61391" w:rsidP="005377FF">
      <w:r>
        <w:rPr>
          <w:noProof/>
        </w:rPr>
        <w:drawing>
          <wp:inline distT="0" distB="0" distL="0" distR="0" wp14:anchorId="66646D2F" wp14:editId="67742A7A">
            <wp:extent cx="5400040" cy="1289685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289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69DE5" w14:textId="77777777" w:rsidR="00821181" w:rsidRDefault="00821181" w:rsidP="005377FF"/>
    <w:p w14:paraId="70A41B9A" w14:textId="630FD284" w:rsidR="006771D0" w:rsidRDefault="006771D0" w:rsidP="006771D0">
      <w:r>
        <w:t>4. CADASTRO DE COMPETÊNCIA</w:t>
      </w:r>
    </w:p>
    <w:p w14:paraId="3F4B6885" w14:textId="46219493" w:rsidR="00763B9F" w:rsidRDefault="006771D0" w:rsidP="005377FF">
      <w:r>
        <w:t>- LOCAL PARA CADASTRAR AS COMPETÊNCIAS E OS PROFESSORES A ELAS VINCULADAS (AO FINAL DA CRIAÇÃO DE UM PROCESSO UMA COMPETÊNCIA PODE SER SELECIONADA, DESDE QUE ESTEJA CADASTRADA NO SIMULADOR)</w:t>
      </w:r>
    </w:p>
    <w:p w14:paraId="496BC2EB" w14:textId="77777777" w:rsidR="00763B9F" w:rsidRDefault="00763B9F" w:rsidP="005377FF"/>
    <w:p w14:paraId="66A6C2E1" w14:textId="114DB820" w:rsidR="00763B9F" w:rsidRDefault="00763B9F" w:rsidP="005377FF">
      <w:r>
        <w:rPr>
          <w:noProof/>
        </w:rPr>
        <w:drawing>
          <wp:inline distT="0" distB="0" distL="0" distR="0" wp14:anchorId="26A46356" wp14:editId="7C67F208">
            <wp:extent cx="5400040" cy="1316990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2D8FC" w14:textId="1B4B092D" w:rsidR="00763B9F" w:rsidRDefault="00763B9F" w:rsidP="005377FF"/>
    <w:p w14:paraId="28ABBDB8" w14:textId="5F9A026D" w:rsidR="00763B9F" w:rsidRDefault="00763B9F" w:rsidP="005377FF"/>
    <w:p w14:paraId="325BED7C" w14:textId="0BB27861" w:rsidR="00763B9F" w:rsidRDefault="00763B9F" w:rsidP="005377FF"/>
    <w:p w14:paraId="58C0DBE8" w14:textId="79C135BC" w:rsidR="00763B9F" w:rsidRDefault="00763B9F" w:rsidP="005377FF"/>
    <w:p w14:paraId="04376111" w14:textId="77777777" w:rsidR="00763B9F" w:rsidRDefault="00763B9F" w:rsidP="005377FF"/>
    <w:p w14:paraId="6ECCCCE9" w14:textId="63AADB83" w:rsidR="006771D0" w:rsidRDefault="00763B9F" w:rsidP="005377FF">
      <w:r>
        <w:rPr>
          <w:noProof/>
        </w:rPr>
        <w:drawing>
          <wp:inline distT="0" distB="0" distL="0" distR="0" wp14:anchorId="0B83949D" wp14:editId="21AAACEE">
            <wp:extent cx="5400040" cy="1437640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43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DDEAAD" w14:textId="77777777" w:rsidR="006771D0" w:rsidRDefault="006771D0" w:rsidP="005377FF"/>
    <w:p w14:paraId="7980B534" w14:textId="77777777" w:rsidR="005377FF" w:rsidRDefault="006771D0" w:rsidP="005377FF">
      <w:r>
        <w:t>5</w:t>
      </w:r>
      <w:r w:rsidR="005377FF">
        <w:t>. CADASTRO DE CLASSE JUDICIAL</w:t>
      </w:r>
    </w:p>
    <w:p w14:paraId="59B47B3C" w14:textId="22FA9199" w:rsidR="005377FF" w:rsidRDefault="005377FF" w:rsidP="005377FF">
      <w:r>
        <w:t>- LOCAL PARA CADASTRAR AS CLASSES QUE APARECERÃO PARA SEREM SELECIONADAS QUANDO DA CRIAÇÃO DO PROCESSO.</w:t>
      </w:r>
    </w:p>
    <w:p w14:paraId="01B069A3" w14:textId="77777777" w:rsidR="00EA7DD6" w:rsidRDefault="00EA7DD6" w:rsidP="005377FF"/>
    <w:p w14:paraId="7BE883A3" w14:textId="2C445807" w:rsidR="005377FF" w:rsidRDefault="00EA7DD6" w:rsidP="005377FF">
      <w:r>
        <w:rPr>
          <w:noProof/>
        </w:rPr>
        <w:drawing>
          <wp:inline distT="0" distB="0" distL="0" distR="0" wp14:anchorId="5F149F52" wp14:editId="66E965FD">
            <wp:extent cx="5400040" cy="1268095"/>
            <wp:effectExtent l="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C216A" w14:textId="77777777" w:rsidR="00EA7DD6" w:rsidRDefault="00EA7DD6" w:rsidP="005377FF"/>
    <w:p w14:paraId="220EF210" w14:textId="67D13787" w:rsidR="005377FF" w:rsidRDefault="006771D0" w:rsidP="005377FF">
      <w:r>
        <w:t>6</w:t>
      </w:r>
      <w:r w:rsidR="005377FF">
        <w:t xml:space="preserve">. </w:t>
      </w:r>
      <w:r w:rsidR="005377FF" w:rsidRPr="00346962">
        <w:t>CADASTRO DE TIPOS DE DOC</w:t>
      </w:r>
      <w:r w:rsidR="005377FF">
        <w:t>.</w:t>
      </w:r>
      <w:r w:rsidR="005377FF" w:rsidRPr="00346962">
        <w:t xml:space="preserve"> DA PETIÇÃO</w:t>
      </w:r>
    </w:p>
    <w:p w14:paraId="32690E61" w14:textId="42CCC880" w:rsidR="005377FF" w:rsidRDefault="005377FF" w:rsidP="005377FF">
      <w:r>
        <w:t>- LOCAL PARA CADASTRAR OS TIPOS DE DOCUMENTOS QUE APARECERÃO PARA SEREM SELECIONADAS QUANDO DA CRIAÇÃO DA PETIÇÃO.</w:t>
      </w:r>
    </w:p>
    <w:p w14:paraId="03596C6B" w14:textId="77777777" w:rsidR="005377FF" w:rsidRDefault="005377FF" w:rsidP="005377FF"/>
    <w:p w14:paraId="18A0FBCC" w14:textId="14C461C6" w:rsidR="00821181" w:rsidRDefault="00573395" w:rsidP="005377FF">
      <w:r>
        <w:rPr>
          <w:noProof/>
        </w:rPr>
        <w:drawing>
          <wp:inline distT="0" distB="0" distL="0" distR="0" wp14:anchorId="12C949C8" wp14:editId="7AEA40B2">
            <wp:extent cx="5400040" cy="1322705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32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87A0D" w14:textId="77777777" w:rsidR="00821181" w:rsidRDefault="00821181" w:rsidP="005377FF"/>
    <w:p w14:paraId="5B9F46B9" w14:textId="77777777" w:rsidR="00821181" w:rsidRDefault="00821181" w:rsidP="005377FF"/>
    <w:p w14:paraId="0FBECD3A" w14:textId="77777777" w:rsidR="00573395" w:rsidRDefault="00573395" w:rsidP="005377FF"/>
    <w:p w14:paraId="086906BF" w14:textId="07C0EFDE" w:rsidR="005377FF" w:rsidRDefault="006771D0" w:rsidP="005377FF">
      <w:r>
        <w:lastRenderedPageBreak/>
        <w:t>7</w:t>
      </w:r>
      <w:r w:rsidR="005377FF">
        <w:t xml:space="preserve">. </w:t>
      </w:r>
      <w:r w:rsidR="005377FF" w:rsidRPr="009D58B3">
        <w:t>CADASTRO DE TIPOS D</w:t>
      </w:r>
      <w:r w:rsidR="005377FF">
        <w:t>OC ANEXOS.</w:t>
      </w:r>
    </w:p>
    <w:p w14:paraId="40347134" w14:textId="56F579BB" w:rsidR="005377FF" w:rsidRDefault="005377FF" w:rsidP="005377FF">
      <w:r>
        <w:t>- LOCAL PARA CADASTRAR OS TIPOS DE DOCUMENTOS QUE APARECERÃO PARA SEREM SELECIONADAS QUANDO DA INCLUSÃO DE ANEXO NA PETIÇÃO.</w:t>
      </w:r>
    </w:p>
    <w:p w14:paraId="36E7AAFD" w14:textId="77667191" w:rsidR="005377FF" w:rsidRDefault="00040C8D" w:rsidP="005377FF">
      <w:r>
        <w:rPr>
          <w:noProof/>
        </w:rPr>
        <w:drawing>
          <wp:inline distT="0" distB="0" distL="0" distR="0" wp14:anchorId="5E455A03" wp14:editId="03EC5437">
            <wp:extent cx="5400040" cy="1534160"/>
            <wp:effectExtent l="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53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7703E" w14:textId="77777777" w:rsidR="005377FF" w:rsidRDefault="006771D0" w:rsidP="005377FF">
      <w:r>
        <w:t>8</w:t>
      </w:r>
      <w:r w:rsidR="005377FF">
        <w:t xml:space="preserve">. </w:t>
      </w:r>
      <w:r w:rsidR="005377FF" w:rsidRPr="009D58B3">
        <w:t>CADASTRO DE ASSUNTOS</w:t>
      </w:r>
    </w:p>
    <w:p w14:paraId="7CB9ED89" w14:textId="5B1FDD63" w:rsidR="005377FF" w:rsidRDefault="005377FF" w:rsidP="005377FF">
      <w:r>
        <w:t>- LOCAL PARA CADASTRAR OS ASSUNTOS QUE APARECERÃO PARA SEREM SELECIONADOS QUANDO DA CRIAÇÃO DO PROCESSO.</w:t>
      </w:r>
    </w:p>
    <w:p w14:paraId="03DA9A15" w14:textId="77777777" w:rsidR="005377FF" w:rsidRDefault="005377FF" w:rsidP="005377FF"/>
    <w:p w14:paraId="7455CE19" w14:textId="5C5259A6" w:rsidR="00821181" w:rsidRDefault="00816979" w:rsidP="005377FF">
      <w:r>
        <w:rPr>
          <w:noProof/>
        </w:rPr>
        <w:drawing>
          <wp:inline distT="0" distB="0" distL="0" distR="0" wp14:anchorId="0F08E25B" wp14:editId="4A24F060">
            <wp:extent cx="5400040" cy="1354455"/>
            <wp:effectExtent l="0" t="0" r="0" b="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97FD9" w14:textId="77777777" w:rsidR="00821181" w:rsidRDefault="00821181" w:rsidP="005377FF"/>
    <w:p w14:paraId="51BA92FB" w14:textId="099BB6D3" w:rsidR="005377FF" w:rsidRDefault="006771D0" w:rsidP="005377FF">
      <w:r>
        <w:t>9</w:t>
      </w:r>
      <w:r w:rsidR="005377FF">
        <w:t>.</w:t>
      </w:r>
      <w:r w:rsidR="005377FF" w:rsidRPr="000F3B98">
        <w:t xml:space="preserve"> </w:t>
      </w:r>
      <w:r w:rsidR="00D540A7">
        <w:t>CADASTRO DE TURMAS</w:t>
      </w:r>
    </w:p>
    <w:p w14:paraId="7DA57747" w14:textId="06267C61" w:rsidR="005377FF" w:rsidRDefault="005377FF" w:rsidP="005377FF">
      <w:r>
        <w:t>- LOCAL PARA CADASTRAR AS TURMAS DAS QUAIS OS ALUNOS FARÃO PARTE.</w:t>
      </w:r>
    </w:p>
    <w:p w14:paraId="4FDDE5AA" w14:textId="1A134ABA" w:rsidR="005377FF" w:rsidRDefault="00216223" w:rsidP="005377FF">
      <w:r>
        <w:rPr>
          <w:noProof/>
        </w:rPr>
        <w:drawing>
          <wp:inline distT="0" distB="0" distL="0" distR="0" wp14:anchorId="654AA143" wp14:editId="7C0A3F03">
            <wp:extent cx="5400040" cy="1259840"/>
            <wp:effectExtent l="0" t="0" r="0" b="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189F5" w14:textId="77777777" w:rsidR="000B7BDB" w:rsidRDefault="000B7BDB" w:rsidP="005377FF"/>
    <w:p w14:paraId="7D29D90B" w14:textId="77777777" w:rsidR="000B7BDB" w:rsidRDefault="000B7BDB" w:rsidP="005377FF"/>
    <w:p w14:paraId="2C777828" w14:textId="77777777" w:rsidR="000B7BDB" w:rsidRDefault="000B7BDB" w:rsidP="005377FF"/>
    <w:p w14:paraId="0EC082CD" w14:textId="585F03D3" w:rsidR="005377FF" w:rsidRDefault="006771D0" w:rsidP="005377FF">
      <w:r>
        <w:lastRenderedPageBreak/>
        <w:t>10</w:t>
      </w:r>
      <w:r w:rsidR="005377FF">
        <w:t xml:space="preserve">. </w:t>
      </w:r>
      <w:r w:rsidR="00D540A7">
        <w:t xml:space="preserve">CADASTRO DE USÚARIOS </w:t>
      </w:r>
    </w:p>
    <w:p w14:paraId="2ACBE267" w14:textId="2F50AF72" w:rsidR="000B7BDB" w:rsidRDefault="005377FF" w:rsidP="005377FF">
      <w:r>
        <w:t>- LOCAL PARA CADASTRAR OS US</w:t>
      </w:r>
      <w:r w:rsidR="00D540A7">
        <w:t>U</w:t>
      </w:r>
      <w:r>
        <w:t>ÁRIOS DE FORMA MANUAL, INCLUINDO NOVOS ADMINISTRADORES.</w:t>
      </w:r>
    </w:p>
    <w:p w14:paraId="46EC7EF4" w14:textId="142D7791" w:rsidR="00BE04F4" w:rsidRDefault="000B7BDB" w:rsidP="005377FF">
      <w:r>
        <w:rPr>
          <w:noProof/>
        </w:rPr>
        <w:drawing>
          <wp:inline distT="0" distB="0" distL="0" distR="0" wp14:anchorId="64A0D81D" wp14:editId="7020E227">
            <wp:extent cx="5400040" cy="1622425"/>
            <wp:effectExtent l="0" t="0" r="0" b="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62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7477B" w14:textId="7428B6A0" w:rsidR="005377FF" w:rsidRDefault="006771D0" w:rsidP="005377FF">
      <w:r>
        <w:t>11</w:t>
      </w:r>
      <w:r w:rsidR="005377FF">
        <w:t xml:space="preserve">. </w:t>
      </w:r>
      <w:r w:rsidR="005377FF" w:rsidRPr="004B2B88">
        <w:t>C</w:t>
      </w:r>
      <w:r w:rsidR="00D540A7">
        <w:t>ADASTRO DE GRUPOS</w:t>
      </w:r>
    </w:p>
    <w:p w14:paraId="36C921EF" w14:textId="456783FA" w:rsidR="00941FAA" w:rsidRDefault="005377FF" w:rsidP="005377FF">
      <w:r>
        <w:t>- LOCAL PARA CADASTRAR OS GRUPOS DE ALUNOS QUE PODERÃO SER ASSOCIADOS A UM PROCESSO DE FORMA COLETIVA</w:t>
      </w:r>
    </w:p>
    <w:p w14:paraId="3A42E4B4" w14:textId="79CF417C" w:rsidR="00F72284" w:rsidRDefault="00172B43" w:rsidP="005377FF">
      <w:r>
        <w:rPr>
          <w:noProof/>
        </w:rPr>
        <w:drawing>
          <wp:inline distT="0" distB="0" distL="0" distR="0" wp14:anchorId="689CDA59" wp14:editId="3B9ADC0F">
            <wp:extent cx="5400040" cy="1149350"/>
            <wp:effectExtent l="0" t="0" r="0" b="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03300" w14:textId="77777777" w:rsidR="00BE04F4" w:rsidRDefault="00BE04F4" w:rsidP="005377FF"/>
    <w:p w14:paraId="7C7AB57F" w14:textId="77777777" w:rsidR="005377FF" w:rsidRDefault="006771D0" w:rsidP="005377FF">
      <w:r>
        <w:t>12</w:t>
      </w:r>
      <w:r w:rsidR="005377FF">
        <w:t>. CONFIGURAÇÕES</w:t>
      </w:r>
    </w:p>
    <w:p w14:paraId="2C09D921" w14:textId="2F3EE650" w:rsidR="00941FAA" w:rsidRDefault="005377FF" w:rsidP="005377FF">
      <w:r>
        <w:t>- LOCAL PARA CONFIGURAR O PRAZO PADRÃO PARA TODOS OS PROCESSOS CRIADOS A PARTIR DO MOMENTO DO VALOR AQUI ATRIBUÍDO (NÃO ALTERA OS PRAZOS DOS PROCESSOS JÁ CRIADOS).</w:t>
      </w:r>
    </w:p>
    <w:p w14:paraId="056F3561" w14:textId="4B8151B4" w:rsidR="00941FAA" w:rsidRDefault="00941FAA" w:rsidP="005377FF">
      <w:r>
        <w:rPr>
          <w:noProof/>
        </w:rPr>
        <w:drawing>
          <wp:inline distT="0" distB="0" distL="0" distR="0" wp14:anchorId="71E6F6B7" wp14:editId="4028A765">
            <wp:extent cx="5400040" cy="1064260"/>
            <wp:effectExtent l="0" t="0" r="0" b="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DE897" w14:textId="66632AD6" w:rsidR="005377FF" w:rsidRDefault="005377FF" w:rsidP="005377FF">
      <w:r>
        <w:t>1</w:t>
      </w:r>
      <w:r w:rsidR="006771D0">
        <w:t>3</w:t>
      </w:r>
      <w:r>
        <w:t>. RELATÓRIO DE PROCESSOS</w:t>
      </w:r>
    </w:p>
    <w:p w14:paraId="31CB2702" w14:textId="42914C8B" w:rsidR="00956D8B" w:rsidRDefault="005377FF" w:rsidP="005377FF">
      <w:r>
        <w:t>- LOCAL PARA REALIZAR AS BUSCAS DOS PROCESSOS, TENDO DISPONÍVEIS DIVERSOS FILTROS COMO DATGA DE PROTOCOLO, TURMA, ENTRE OUTROS.</w:t>
      </w:r>
    </w:p>
    <w:p w14:paraId="00C87B5A" w14:textId="5B323E92" w:rsidR="00D04A80" w:rsidRDefault="00DF20A7" w:rsidP="005377FF">
      <w:r>
        <w:rPr>
          <w:noProof/>
        </w:rPr>
        <w:lastRenderedPageBreak/>
        <w:drawing>
          <wp:inline distT="0" distB="0" distL="0" distR="0" wp14:anchorId="02A7559F" wp14:editId="790F5179">
            <wp:extent cx="5400040" cy="1256665"/>
            <wp:effectExtent l="0" t="0" r="0" b="0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F03FE" w14:textId="1A6D8EEC" w:rsidR="00D04A80" w:rsidRDefault="00D04A80" w:rsidP="005377FF">
      <w:r>
        <w:t>14. ANOTAÇÕES DO PROCESSO</w:t>
      </w:r>
    </w:p>
    <w:p w14:paraId="4C8BA32B" w14:textId="31974B38" w:rsidR="00D04A80" w:rsidRDefault="00D04A80" w:rsidP="005377FF">
      <w:r>
        <w:t>- LOCAL PARA REALIZAR ANOTAÇÕES E DAR NOTAS NOS PROCESSOSE E PETIÇÕES NAS ATIVIDADES DOS ALUNOS</w:t>
      </w:r>
      <w:r w:rsidR="007743A4">
        <w:t xml:space="preserve"> (SELECIONAR PRIMEIRO ICONE NO CANTO SUPERIOR DIRETO)</w:t>
      </w:r>
    </w:p>
    <w:p w14:paraId="4DF4845E" w14:textId="095BD467" w:rsidR="00997D90" w:rsidRDefault="00997D90" w:rsidP="005377FF">
      <w:r>
        <w:rPr>
          <w:noProof/>
        </w:rPr>
        <w:drawing>
          <wp:inline distT="0" distB="0" distL="0" distR="0" wp14:anchorId="50DDE996" wp14:editId="413B4330">
            <wp:extent cx="5400040" cy="2042160"/>
            <wp:effectExtent l="0" t="0" r="0" b="0"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04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CEC9A" w14:textId="36692818" w:rsidR="00997D90" w:rsidRDefault="00997D90" w:rsidP="005377FF">
      <w:r>
        <w:rPr>
          <w:noProof/>
        </w:rPr>
        <w:drawing>
          <wp:inline distT="0" distB="0" distL="0" distR="0" wp14:anchorId="159C9104" wp14:editId="7C6E5473">
            <wp:extent cx="5400040" cy="2611120"/>
            <wp:effectExtent l="0" t="0" r="0" b="0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61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99E39" w14:textId="77777777" w:rsidR="00997D90" w:rsidRDefault="00997D90" w:rsidP="005377FF"/>
    <w:p w14:paraId="399F209C" w14:textId="6E030DB3" w:rsidR="00997D90" w:rsidRDefault="00997D90" w:rsidP="005377FF"/>
    <w:p w14:paraId="7E894C7E" w14:textId="7448726F" w:rsidR="00A21DA9" w:rsidRDefault="00A21DA9" w:rsidP="005377FF"/>
    <w:p w14:paraId="1A5B057C" w14:textId="77777777" w:rsidR="00A21DA9" w:rsidRPr="005377FF" w:rsidRDefault="00A21DA9" w:rsidP="005377FF"/>
    <w:sectPr w:rsidR="00A21DA9" w:rsidRPr="005377FF" w:rsidSect="008D5C0E">
      <w:headerReference w:type="default" r:id="rId24"/>
      <w:footerReference w:type="default" r:id="rId2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ABF6E" w14:textId="77777777" w:rsidR="009369CA" w:rsidRDefault="009369CA" w:rsidP="008F3D6A">
      <w:pPr>
        <w:spacing w:after="0" w:line="240" w:lineRule="auto"/>
      </w:pPr>
      <w:r>
        <w:separator/>
      </w:r>
    </w:p>
  </w:endnote>
  <w:endnote w:type="continuationSeparator" w:id="0">
    <w:p w14:paraId="6BC07F1C" w14:textId="77777777" w:rsidR="009369CA" w:rsidRDefault="009369CA" w:rsidP="008F3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532846"/>
      <w:docPartObj>
        <w:docPartGallery w:val="Page Numbers (Top of Page)"/>
        <w:docPartUnique/>
      </w:docPartObj>
    </w:sdtPr>
    <w:sdtContent>
      <w:p w14:paraId="48EF540F" w14:textId="77777777" w:rsidR="00956D8B" w:rsidRPr="00956D8B" w:rsidRDefault="00000000" w:rsidP="00956D8B">
        <w:pPr>
          <w:pStyle w:val="Rodap"/>
          <w:ind w:left="3540" w:firstLine="3540"/>
        </w:pPr>
        <w:r>
          <w:pict w14:anchorId="23893E2D">
            <v:shapetype id="shapetype_6" o:spid="_x0000_m1034" coordsize="21600,21600" o:spt="100" adj="0,,0" path="m,21600l,,21600,21600xe">
              <v:stroke joinstyle="miter"/>
              <v:formulas>
                <v:f eqn="prod height 7 12"/>
                <v:f eqn="prod width 7 12"/>
                <v:f eqn="prod height 11 12"/>
              </v:formulas>
              <v:path gradientshapeok="t" o:connecttype="rect" textboxrect="1800,@0,@1,@2"/>
            </v:shapetype>
          </w:pict>
        </w:r>
        <w:r>
          <w:pict w14:anchorId="63231A97">
            <v:shape id="Triângulo retângulo 3" o:spid="_x0000_s1033" type="#shapetype_6" style="position:absolute;left:0;text-align:left;margin-left:-85.05pt;margin-top:10.05pt;width:595.6pt;height:65.25pt;z-index:251659776;mso-position-horizontal-relative:text;mso-position-vertical-relative:text" o:spt="100" adj="0,,0" path="m,21600l,,21600,21600xe" fillcolor="black" stroked="t" strokecolor="black" strokeweight=".35mm">
              <v:fill color2="#666" o:detectmouseclick="t"/>
              <v:stroke joinstyle="miter" endcap="flat"/>
              <v:shadow on="t" type="single" color="gray" obscured="f"/>
              <v:formulas>
                <v:f eqn="prod height 7 12"/>
                <v:f eqn="prod width 7 12"/>
                <v:f eqn="prod height 11 12"/>
              </v:formulas>
              <v:path gradientshapeok="t" o:connecttype="rect" textboxrect="1800,@0,@1,@2"/>
            </v:shape>
          </w:pict>
        </w:r>
        <w:r>
          <w:pict w14:anchorId="54BFEF51">
            <v:rect id="_x0000_s1032" style="position:absolute;left:0;text-align:left;margin-left:-81.15pt;margin-top:-15.85pt;width:351.65pt;height:51.2pt;z-index:-251657728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" filled="f" stroked="f">
              <v:textbox style="mso-next-textbox:#_x0000_s1032">
                <w:txbxContent>
                  <w:p w14:paraId="50FCE22C" w14:textId="77777777" w:rsidR="00956D8B" w:rsidRDefault="00956D8B" w:rsidP="00956D8B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FFFFFF" w:themeColor="background1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color w:val="FFFFFF" w:themeColor="background1"/>
                        <w:sz w:val="20"/>
                        <w:szCs w:val="20"/>
                      </w:rPr>
                      <w:t>TWM Simuladores</w:t>
                    </w:r>
                  </w:p>
                  <w:p w14:paraId="107D9BF0" w14:textId="77777777" w:rsidR="00956D8B" w:rsidRDefault="00956D8B" w:rsidP="00956D8B">
                    <w:pPr>
                      <w:spacing w:after="0" w:line="240" w:lineRule="auto"/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  <w:t>CNPJ: 21.733.450/0001-63</w:t>
                    </w:r>
                  </w:p>
                  <w:p w14:paraId="3DD3F385" w14:textId="77777777" w:rsidR="00956D8B" w:rsidRDefault="00956D8B" w:rsidP="00956D8B">
                    <w:pPr>
                      <w:spacing w:after="0" w:line="240" w:lineRule="auto"/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  <w:t>www.twmsimuladores.com.br / contato@twmsimuladores.com.br</w:t>
                    </w:r>
                  </w:p>
                  <w:p w14:paraId="07320B0A" w14:textId="77777777" w:rsidR="00956D8B" w:rsidRDefault="00956D8B" w:rsidP="00956D8B">
                    <w:pPr>
                      <w:pStyle w:val="Rodap"/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  <w:t>Tel.: (14) 99102-9999</w:t>
                    </w:r>
                  </w:p>
                  <w:p w14:paraId="25DE2A51" w14:textId="77777777" w:rsidR="00956D8B" w:rsidRDefault="00956D8B" w:rsidP="00956D8B">
                    <w:pPr>
                      <w:spacing w:after="0" w:line="240" w:lineRule="auto"/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rect>
          </w:pict>
        </w:r>
        <w:r w:rsidR="00956D8B" w:rsidRPr="00956D8B">
          <w:t xml:space="preserve">Página </w:t>
        </w:r>
        <w:r w:rsidR="0018184E" w:rsidRPr="00956D8B">
          <w:rPr>
            <w:b/>
            <w:bCs/>
          </w:rPr>
          <w:fldChar w:fldCharType="begin"/>
        </w:r>
        <w:r w:rsidR="00956D8B" w:rsidRPr="00956D8B">
          <w:rPr>
            <w:b/>
            <w:bCs/>
          </w:rPr>
          <w:instrText>PAGE</w:instrText>
        </w:r>
        <w:r w:rsidR="0018184E" w:rsidRPr="00956D8B">
          <w:rPr>
            <w:b/>
            <w:bCs/>
          </w:rPr>
          <w:fldChar w:fldCharType="separate"/>
        </w:r>
        <w:r w:rsidR="00850F0D">
          <w:rPr>
            <w:b/>
            <w:bCs/>
            <w:noProof/>
          </w:rPr>
          <w:t>1</w:t>
        </w:r>
        <w:r w:rsidR="0018184E" w:rsidRPr="00956D8B">
          <w:fldChar w:fldCharType="end"/>
        </w:r>
        <w:r w:rsidR="00956D8B" w:rsidRPr="00956D8B">
          <w:t xml:space="preserve"> de </w:t>
        </w:r>
        <w:r w:rsidR="0018184E" w:rsidRPr="00956D8B">
          <w:rPr>
            <w:b/>
            <w:bCs/>
          </w:rPr>
          <w:fldChar w:fldCharType="begin"/>
        </w:r>
        <w:r w:rsidR="00956D8B" w:rsidRPr="00956D8B">
          <w:rPr>
            <w:b/>
            <w:bCs/>
          </w:rPr>
          <w:instrText>NUMPAGES</w:instrText>
        </w:r>
        <w:r w:rsidR="0018184E" w:rsidRPr="00956D8B">
          <w:rPr>
            <w:b/>
            <w:bCs/>
          </w:rPr>
          <w:fldChar w:fldCharType="separate"/>
        </w:r>
        <w:r w:rsidR="00850F0D">
          <w:rPr>
            <w:b/>
            <w:bCs/>
            <w:noProof/>
          </w:rPr>
          <w:t>7</w:t>
        </w:r>
        <w:r w:rsidR="0018184E" w:rsidRPr="00956D8B">
          <w:fldChar w:fldCharType="end"/>
        </w:r>
      </w:p>
      <w:p w14:paraId="2078B112" w14:textId="77777777" w:rsidR="00956D8B" w:rsidRPr="00956D8B" w:rsidRDefault="00000000" w:rsidP="00956D8B">
        <w:pPr>
          <w:pStyle w:val="Rodap"/>
          <w:rPr>
            <w:lang w:val="en-US"/>
          </w:rPr>
        </w:pPr>
      </w:p>
    </w:sdtContent>
  </w:sdt>
  <w:p w14:paraId="512DCF69" w14:textId="77777777" w:rsidR="008F3D6A" w:rsidRPr="00956D8B" w:rsidRDefault="008F3D6A" w:rsidP="00956D8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3FE1C" w14:textId="77777777" w:rsidR="009369CA" w:rsidRDefault="009369CA" w:rsidP="008F3D6A">
      <w:pPr>
        <w:spacing w:after="0" w:line="240" w:lineRule="auto"/>
      </w:pPr>
      <w:r>
        <w:separator/>
      </w:r>
    </w:p>
  </w:footnote>
  <w:footnote w:type="continuationSeparator" w:id="0">
    <w:p w14:paraId="142FAC40" w14:textId="77777777" w:rsidR="009369CA" w:rsidRDefault="009369CA" w:rsidP="008F3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E396E" w14:textId="77777777" w:rsidR="008F3D6A" w:rsidRDefault="00850F0D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5680" behindDoc="0" locked="0" layoutInCell="1" allowOverlap="1" wp14:anchorId="3E339787" wp14:editId="5C48E9D0">
          <wp:simplePos x="0" y="0"/>
          <wp:positionH relativeFrom="column">
            <wp:posOffset>-644525</wp:posOffset>
          </wp:positionH>
          <wp:positionV relativeFrom="paragraph">
            <wp:posOffset>-222885</wp:posOffset>
          </wp:positionV>
          <wp:extent cx="1926590" cy="657860"/>
          <wp:effectExtent l="19050" t="0" r="0" b="0"/>
          <wp:wrapSquare wrapText="bothSides"/>
          <wp:docPr id="1" name="Imagem 0" descr="logo_twm_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wm_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26590" cy="657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noProof/>
        <w:lang w:eastAsia="pt-BR"/>
      </w:rPr>
      <w:pict w14:anchorId="743EAD3F">
        <v:rect id="Caixa de Texto 2" o:spid="_x0000_s1025" style="position:absolute;margin-left:172.2pt;margin-top:1.35pt;width:335.85pt;height:36.45pt;z-index:-251658752;visibility:visible;mso-height-percent:200;mso-position-horizontal-relative:text;mso-position-vertical-relative:text;mso-height-percent:20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" filled="f" stroked="f" strokeweight=".26mm">
          <v:textbox style="mso-fit-shape-to-text:t">
            <w:txbxContent>
              <w:p w14:paraId="624CD5CF" w14:textId="77777777" w:rsidR="008F3D6A" w:rsidRDefault="008F3D6A" w:rsidP="008F3D6A">
                <w:pPr>
                  <w:pStyle w:val="Contedodoquadro"/>
                  <w:jc w:val="right"/>
                  <w:rPr>
                    <w:sz w:val="36"/>
                    <w:szCs w:val="24"/>
                  </w:rPr>
                </w:pPr>
                <w:r>
                  <w:rPr>
                    <w:sz w:val="36"/>
                    <w:szCs w:val="24"/>
                  </w:rPr>
                  <w:t>“A realidade sem medo de errar...”</w:t>
                </w:r>
              </w:p>
            </w:txbxContent>
          </v:textbox>
        </v:rect>
      </w:pict>
    </w:r>
  </w:p>
  <w:p w14:paraId="45FE01BC" w14:textId="77777777" w:rsidR="008F3D6A" w:rsidRDefault="008F3D6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A1FFD"/>
    <w:multiLevelType w:val="multilevel"/>
    <w:tmpl w:val="DD545E9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85475C"/>
    <w:multiLevelType w:val="multilevel"/>
    <w:tmpl w:val="8C3EA67C"/>
    <w:lvl w:ilvl="0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F839D4"/>
    <w:multiLevelType w:val="multilevel"/>
    <w:tmpl w:val="84A09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033534392">
    <w:abstractNumId w:val="1"/>
  </w:num>
  <w:num w:numId="2" w16cid:durableId="789588836">
    <w:abstractNumId w:val="0"/>
  </w:num>
  <w:num w:numId="3" w16cid:durableId="20084396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D6A"/>
    <w:rsid w:val="00040C8D"/>
    <w:rsid w:val="000B7BDB"/>
    <w:rsid w:val="000D6C94"/>
    <w:rsid w:val="000E01C9"/>
    <w:rsid w:val="00133E4A"/>
    <w:rsid w:val="00172B43"/>
    <w:rsid w:val="0018184E"/>
    <w:rsid w:val="00216223"/>
    <w:rsid w:val="00222EB8"/>
    <w:rsid w:val="00283718"/>
    <w:rsid w:val="002838E6"/>
    <w:rsid w:val="00456E45"/>
    <w:rsid w:val="0046380C"/>
    <w:rsid w:val="004970C9"/>
    <w:rsid w:val="005377FF"/>
    <w:rsid w:val="00572851"/>
    <w:rsid w:val="00573395"/>
    <w:rsid w:val="00577F28"/>
    <w:rsid w:val="006771D0"/>
    <w:rsid w:val="00745095"/>
    <w:rsid w:val="00751F3F"/>
    <w:rsid w:val="00763B9F"/>
    <w:rsid w:val="007743A4"/>
    <w:rsid w:val="00816979"/>
    <w:rsid w:val="00821181"/>
    <w:rsid w:val="00850F0D"/>
    <w:rsid w:val="008A4298"/>
    <w:rsid w:val="008D5C0E"/>
    <w:rsid w:val="008F3D6A"/>
    <w:rsid w:val="009369CA"/>
    <w:rsid w:val="00941FAA"/>
    <w:rsid w:val="00956D8B"/>
    <w:rsid w:val="00997D90"/>
    <w:rsid w:val="009A5866"/>
    <w:rsid w:val="00A21DA9"/>
    <w:rsid w:val="00A44DA6"/>
    <w:rsid w:val="00B24E0C"/>
    <w:rsid w:val="00B61391"/>
    <w:rsid w:val="00B631D5"/>
    <w:rsid w:val="00BE04F4"/>
    <w:rsid w:val="00C465BC"/>
    <w:rsid w:val="00C47059"/>
    <w:rsid w:val="00CD1323"/>
    <w:rsid w:val="00D04A80"/>
    <w:rsid w:val="00D540A7"/>
    <w:rsid w:val="00DF20A7"/>
    <w:rsid w:val="00E86B6B"/>
    <w:rsid w:val="00EA7DD6"/>
    <w:rsid w:val="00EC6268"/>
    <w:rsid w:val="00F72284"/>
    <w:rsid w:val="00FD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CFD2F"/>
  <w15:docId w15:val="{3FB24BAB-8EB5-4D34-A91D-3AF4BF49C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7F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F3D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F3D6A"/>
  </w:style>
  <w:style w:type="paragraph" w:styleId="Rodap">
    <w:name w:val="footer"/>
    <w:basedOn w:val="Normal"/>
    <w:link w:val="RodapChar"/>
    <w:uiPriority w:val="99"/>
    <w:unhideWhenUsed/>
    <w:rsid w:val="008F3D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F3D6A"/>
  </w:style>
  <w:style w:type="paragraph" w:styleId="Textodebalo">
    <w:name w:val="Balloon Text"/>
    <w:basedOn w:val="Normal"/>
    <w:link w:val="TextodebaloChar"/>
    <w:uiPriority w:val="99"/>
    <w:semiHidden/>
    <w:unhideWhenUsed/>
    <w:rsid w:val="008F3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3D6A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sid w:val="008F3D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370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Luis</cp:lastModifiedBy>
  <cp:revision>37</cp:revision>
  <cp:lastPrinted>2022-09-01T19:23:00Z</cp:lastPrinted>
  <dcterms:created xsi:type="dcterms:W3CDTF">2021-09-22T01:35:00Z</dcterms:created>
  <dcterms:modified xsi:type="dcterms:W3CDTF">2022-09-01T19:28:00Z</dcterms:modified>
</cp:coreProperties>
</file>