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E6279" w14:textId="77777777" w:rsidR="00956D8B" w:rsidRDefault="00956D8B" w:rsidP="005B4977"/>
    <w:p w14:paraId="5F0462FE" w14:textId="2FD40F17" w:rsidR="0011503F" w:rsidRPr="00B3683F" w:rsidRDefault="0011503F" w:rsidP="005B4977">
      <w:pPr>
        <w:rPr>
          <w:b/>
          <w:bCs/>
        </w:rPr>
      </w:pPr>
      <w:r w:rsidRPr="00B3683F">
        <w:rPr>
          <w:b/>
          <w:bCs/>
        </w:rPr>
        <w:t xml:space="preserve">1. </w:t>
      </w:r>
      <w:r w:rsidR="00B3683F">
        <w:rPr>
          <w:b/>
          <w:bCs/>
        </w:rPr>
        <w:t xml:space="preserve">TELA </w:t>
      </w:r>
      <w:r w:rsidR="00DA299D">
        <w:rPr>
          <w:b/>
          <w:bCs/>
        </w:rPr>
        <w:t>INICIAL</w:t>
      </w:r>
    </w:p>
    <w:p w14:paraId="56067146" w14:textId="0FA83DCD" w:rsidR="0011503F" w:rsidRDefault="0038485A" w:rsidP="005B4977">
      <w:r>
        <w:rPr>
          <w:noProof/>
        </w:rPr>
        <w:drawing>
          <wp:inline distT="0" distB="0" distL="0" distR="0" wp14:anchorId="39A8643E" wp14:editId="5ED90627">
            <wp:extent cx="5400040" cy="2621280"/>
            <wp:effectExtent l="0" t="0" r="0" b="0"/>
            <wp:docPr id="119329524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47ECB" w14:textId="5E216236" w:rsidR="0011503F" w:rsidRDefault="0011503F" w:rsidP="005B4977">
      <w:r>
        <w:t>Logue no Simulador com seu e-mail e senha previamente definidos. Caso não se recorde da senha, basta utilizar o “Recuperar Senha” e criar uma nova a partir do link que receberá em seu e-mail.</w:t>
      </w:r>
    </w:p>
    <w:p w14:paraId="41C19A71" w14:textId="77777777" w:rsidR="00A92A34" w:rsidRDefault="00A92A34" w:rsidP="005B4977"/>
    <w:p w14:paraId="3A9AEE25" w14:textId="19CB68A5" w:rsidR="007C7B30" w:rsidRDefault="004D03D6" w:rsidP="005B4977">
      <w:r w:rsidRPr="007C7B30">
        <w:rPr>
          <w:b/>
          <w:bCs/>
        </w:rPr>
        <w:t xml:space="preserve">2. </w:t>
      </w:r>
      <w:r w:rsidR="007C7B30" w:rsidRPr="007C7B30">
        <w:rPr>
          <w:b/>
          <w:bCs/>
        </w:rPr>
        <w:t xml:space="preserve">CRIAÇÃO DE UM PROCESSO </w:t>
      </w:r>
      <w:r w:rsidR="007C7B30">
        <w:t xml:space="preserve"> </w:t>
      </w:r>
    </w:p>
    <w:p w14:paraId="19B1D942" w14:textId="4036C391" w:rsidR="00820C1E" w:rsidRDefault="004D03D6" w:rsidP="005B4977">
      <w:r>
        <w:t>Menu (canto superior esquerdo) -&gt; Processo -&gt; Novo Processo</w:t>
      </w:r>
    </w:p>
    <w:p w14:paraId="0FF96A3F" w14:textId="77777777" w:rsidR="001E7A50" w:rsidRDefault="001E7A50" w:rsidP="005B4977"/>
    <w:p w14:paraId="22D7A559" w14:textId="7476A64C" w:rsidR="004D03D6" w:rsidRDefault="00586D91" w:rsidP="005B4977">
      <w:r>
        <w:rPr>
          <w:noProof/>
        </w:rPr>
        <w:drawing>
          <wp:inline distT="0" distB="0" distL="0" distR="0" wp14:anchorId="11007B1E" wp14:editId="6D8936CD">
            <wp:extent cx="5400040" cy="27336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69168" w14:textId="30E51654" w:rsidR="007C7B30" w:rsidRDefault="007C7B30">
      <w:r>
        <w:br w:type="page"/>
      </w:r>
    </w:p>
    <w:p w14:paraId="5F965C4C" w14:textId="77777777" w:rsidR="007C7B30" w:rsidRDefault="007C7B30" w:rsidP="005B4977"/>
    <w:p w14:paraId="41A2669A" w14:textId="0E47000F" w:rsidR="00167B2D" w:rsidRDefault="00431325" w:rsidP="005B4977">
      <w:r>
        <w:t>S</w:t>
      </w:r>
      <w:r w:rsidR="006307FA">
        <w:t>elecione</w:t>
      </w:r>
      <w:r>
        <w:t xml:space="preserve"> </w:t>
      </w:r>
      <w:r w:rsidR="006307FA">
        <w:t>entre</w:t>
      </w:r>
      <w:r>
        <w:t xml:space="preserve"> </w:t>
      </w:r>
      <w:r w:rsidR="006307FA">
        <w:t>as</w:t>
      </w:r>
      <w:r>
        <w:t xml:space="preserve"> </w:t>
      </w:r>
      <w:r w:rsidR="006307FA">
        <w:t>opções</w:t>
      </w:r>
      <w:r>
        <w:t xml:space="preserve"> </w:t>
      </w:r>
      <w:r w:rsidR="006307FA">
        <w:t>de</w:t>
      </w:r>
      <w:r>
        <w:t xml:space="preserve"> </w:t>
      </w:r>
      <w:r w:rsidR="006307FA">
        <w:t>“Matéria”</w:t>
      </w:r>
      <w:r>
        <w:t xml:space="preserve">, </w:t>
      </w:r>
      <w:r w:rsidR="006307FA">
        <w:t>“Jurisdição”</w:t>
      </w:r>
      <w:r>
        <w:t xml:space="preserve"> </w:t>
      </w:r>
      <w:r w:rsidR="006307FA">
        <w:t>e</w:t>
      </w:r>
      <w:r>
        <w:t xml:space="preserve"> </w:t>
      </w:r>
      <w:r w:rsidR="006307FA">
        <w:t>“Classe</w:t>
      </w:r>
      <w:r>
        <w:t xml:space="preserve"> </w:t>
      </w:r>
      <w:r w:rsidR="006307FA">
        <w:t>Judicial”</w:t>
      </w:r>
      <w:r>
        <w:t xml:space="preserve"> (</w:t>
      </w:r>
      <w:r w:rsidR="006307FA">
        <w:t>as</w:t>
      </w:r>
      <w:r>
        <w:t xml:space="preserve"> </w:t>
      </w:r>
      <w:r w:rsidR="006307FA">
        <w:t>opções</w:t>
      </w:r>
      <w:r>
        <w:t xml:space="preserve"> </w:t>
      </w:r>
      <w:r w:rsidR="006307FA">
        <w:t>disponíveis</w:t>
      </w:r>
      <w:r>
        <w:t xml:space="preserve"> </w:t>
      </w:r>
      <w:r w:rsidR="006307FA">
        <w:t>são</w:t>
      </w:r>
      <w:r>
        <w:t xml:space="preserve"> </w:t>
      </w:r>
      <w:r w:rsidR="006307FA">
        <w:t>as</w:t>
      </w:r>
      <w:r w:rsidR="003D5F34">
        <w:t xml:space="preserve"> </w:t>
      </w:r>
      <w:r w:rsidR="006307FA">
        <w:t>previamente</w:t>
      </w:r>
      <w:r w:rsidR="003D5F34">
        <w:t xml:space="preserve"> </w:t>
      </w:r>
      <w:r w:rsidR="006307FA">
        <w:t>cadastradas</w:t>
      </w:r>
      <w:r w:rsidR="003D5F34">
        <w:t xml:space="preserve"> </w:t>
      </w:r>
      <w:r w:rsidR="006307FA">
        <w:t>pelo</w:t>
      </w:r>
      <w:r w:rsidR="003D5F34">
        <w:t xml:space="preserve"> </w:t>
      </w:r>
      <w:r w:rsidR="006307FA">
        <w:t>administrador</w:t>
      </w:r>
      <w:r w:rsidR="003D5F34">
        <w:t>)</w:t>
      </w:r>
      <w:r w:rsidR="0069797E">
        <w:t xml:space="preserve"> </w:t>
      </w:r>
      <w:r w:rsidR="006307FA">
        <w:t>e</w:t>
      </w:r>
      <w:r w:rsidR="0069797E">
        <w:t xml:space="preserve"> </w:t>
      </w:r>
      <w:r w:rsidR="006307FA">
        <w:t>clique</w:t>
      </w:r>
      <w:r w:rsidR="0069797E">
        <w:t xml:space="preserve"> </w:t>
      </w:r>
      <w:r w:rsidR="006307FA">
        <w:t>em</w:t>
      </w:r>
      <w:r w:rsidR="0069797E">
        <w:t xml:space="preserve"> </w:t>
      </w:r>
      <w:r w:rsidR="006307FA">
        <w:t>incluir</w:t>
      </w:r>
      <w:r w:rsidR="0069797E">
        <w:t>:</w:t>
      </w:r>
    </w:p>
    <w:p w14:paraId="60CDF9C3" w14:textId="1AFDE85A" w:rsidR="004D03D6" w:rsidRDefault="009A2E51" w:rsidP="005B4977">
      <w:r>
        <w:rPr>
          <w:noProof/>
        </w:rPr>
        <w:drawing>
          <wp:inline distT="0" distB="0" distL="0" distR="0" wp14:anchorId="1B7C7974" wp14:editId="448C4DDA">
            <wp:extent cx="5400040" cy="274256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4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399A9" w14:textId="70DC77D9" w:rsidR="0069797E" w:rsidRDefault="0069797E" w:rsidP="005B4977">
      <w:r>
        <w:t>E</w:t>
      </w:r>
      <w:r w:rsidR="006307FA">
        <w:t>ntão</w:t>
      </w:r>
      <w:r>
        <w:t xml:space="preserve"> </w:t>
      </w:r>
      <w:r w:rsidR="006307FA">
        <w:t>as</w:t>
      </w:r>
      <w:r>
        <w:t xml:space="preserve"> </w:t>
      </w:r>
      <w:r w:rsidR="006307FA">
        <w:t>abas</w:t>
      </w:r>
      <w:r>
        <w:t xml:space="preserve"> </w:t>
      </w:r>
      <w:r w:rsidR="006307FA">
        <w:t>restantes</w:t>
      </w:r>
      <w:r>
        <w:t xml:space="preserve"> </w:t>
      </w:r>
      <w:r w:rsidR="006307FA">
        <w:t>são</w:t>
      </w:r>
      <w:r>
        <w:t xml:space="preserve"> </w:t>
      </w:r>
      <w:r w:rsidR="006307FA">
        <w:t>habilitadas</w:t>
      </w:r>
      <w:r>
        <w:t xml:space="preserve"> </w:t>
      </w:r>
      <w:r w:rsidR="006307FA">
        <w:t>e</w:t>
      </w:r>
      <w:r>
        <w:t xml:space="preserve"> </w:t>
      </w:r>
      <w:r w:rsidR="006307FA">
        <w:t>você</w:t>
      </w:r>
      <w:r>
        <w:t xml:space="preserve"> </w:t>
      </w:r>
      <w:r w:rsidR="006307FA">
        <w:t>deve</w:t>
      </w:r>
      <w:r>
        <w:t xml:space="preserve"> </w:t>
      </w:r>
      <w:r w:rsidR="006307FA">
        <w:t>seguir</w:t>
      </w:r>
      <w:r>
        <w:t xml:space="preserve"> </w:t>
      </w:r>
      <w:r w:rsidR="006307FA">
        <w:t>com</w:t>
      </w:r>
      <w:r>
        <w:t xml:space="preserve"> </w:t>
      </w:r>
      <w:r w:rsidR="006307FA">
        <w:t>o</w:t>
      </w:r>
      <w:r>
        <w:t xml:space="preserve"> </w:t>
      </w:r>
      <w:r w:rsidR="006307FA">
        <w:t>preenchimento</w:t>
      </w:r>
      <w:r>
        <w:t xml:space="preserve"> </w:t>
      </w:r>
      <w:r w:rsidR="006307FA">
        <w:t>na</w:t>
      </w:r>
      <w:r>
        <w:t xml:space="preserve"> </w:t>
      </w:r>
      <w:r w:rsidR="006307FA">
        <w:t>ordem</w:t>
      </w:r>
      <w:r>
        <w:t xml:space="preserve"> </w:t>
      </w:r>
      <w:r w:rsidR="006307FA">
        <w:t>em</w:t>
      </w:r>
      <w:r>
        <w:t xml:space="preserve"> </w:t>
      </w:r>
      <w:r w:rsidR="006307FA">
        <w:t>que</w:t>
      </w:r>
      <w:r>
        <w:t xml:space="preserve"> </w:t>
      </w:r>
      <w:r w:rsidR="006307FA">
        <w:t>aparecem</w:t>
      </w:r>
      <w:r>
        <w:t xml:space="preserve">, </w:t>
      </w:r>
      <w:r w:rsidR="006307FA">
        <w:t>ou</w:t>
      </w:r>
      <w:r>
        <w:t xml:space="preserve"> </w:t>
      </w:r>
      <w:r w:rsidR="006307FA">
        <w:t>seja</w:t>
      </w:r>
      <w:r>
        <w:t xml:space="preserve">, </w:t>
      </w:r>
      <w:r w:rsidR="006307FA">
        <w:t>Assunto</w:t>
      </w:r>
      <w:r>
        <w:t xml:space="preserve"> – </w:t>
      </w:r>
      <w:r w:rsidR="006307FA">
        <w:t>Partes</w:t>
      </w:r>
      <w:r>
        <w:t xml:space="preserve"> – </w:t>
      </w:r>
      <w:r w:rsidR="006307FA">
        <w:t>Características</w:t>
      </w:r>
      <w:r>
        <w:t xml:space="preserve"> – </w:t>
      </w:r>
      <w:r w:rsidR="006307FA">
        <w:t>Incluir</w:t>
      </w:r>
      <w:r>
        <w:t xml:space="preserve"> </w:t>
      </w:r>
      <w:r w:rsidR="006307FA">
        <w:t>Petições</w:t>
      </w:r>
      <w:r>
        <w:t xml:space="preserve"> </w:t>
      </w:r>
      <w:r w:rsidR="006307FA">
        <w:t>e</w:t>
      </w:r>
      <w:r>
        <w:t xml:space="preserve"> </w:t>
      </w:r>
      <w:r w:rsidR="006307FA">
        <w:t>Documentos</w:t>
      </w:r>
      <w:r>
        <w:t xml:space="preserve"> – </w:t>
      </w:r>
      <w:r w:rsidR="006307FA">
        <w:t>Processo.</w:t>
      </w:r>
    </w:p>
    <w:p w14:paraId="54EEA61C" w14:textId="77777777" w:rsidR="009B2A88" w:rsidRDefault="009B2A88" w:rsidP="005B4977"/>
    <w:p w14:paraId="2853DCBE" w14:textId="26BC563F" w:rsidR="00820C1E" w:rsidRPr="006833D7" w:rsidRDefault="0069797E" w:rsidP="005B4977">
      <w:pPr>
        <w:rPr>
          <w:b/>
          <w:bCs/>
        </w:rPr>
      </w:pPr>
      <w:r w:rsidRPr="006833D7">
        <w:rPr>
          <w:b/>
          <w:bCs/>
        </w:rPr>
        <w:t>3. ASSUNTOS:</w:t>
      </w:r>
    </w:p>
    <w:p w14:paraId="224586EE" w14:textId="77777777" w:rsidR="007032C8" w:rsidRDefault="007032C8" w:rsidP="005B4977"/>
    <w:p w14:paraId="7B0AD03F" w14:textId="1479FCF3" w:rsidR="009B2A88" w:rsidRDefault="00F3006B" w:rsidP="005B4977">
      <w:r>
        <w:rPr>
          <w:noProof/>
        </w:rPr>
        <w:drawing>
          <wp:inline distT="0" distB="0" distL="0" distR="0" wp14:anchorId="7687A881" wp14:editId="3C5B1AFC">
            <wp:extent cx="5400040" cy="271970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9C2A2" w14:textId="77777777" w:rsidR="009B2A88" w:rsidRDefault="009B2A88">
      <w:r>
        <w:br w:type="page"/>
      </w:r>
    </w:p>
    <w:p w14:paraId="1BBBF385" w14:textId="77777777" w:rsidR="0069797E" w:rsidRDefault="0069797E" w:rsidP="005B4977"/>
    <w:p w14:paraId="16BF303A" w14:textId="3FA9D2C0" w:rsidR="008C69B6" w:rsidRDefault="0069797E" w:rsidP="005B4977">
      <w:r>
        <w:t xml:space="preserve">A </w:t>
      </w:r>
      <w:r w:rsidR="00FE4907">
        <w:t>busca</w:t>
      </w:r>
      <w:r>
        <w:t xml:space="preserve"> </w:t>
      </w:r>
      <w:r w:rsidR="00FE4907">
        <w:t>pelos</w:t>
      </w:r>
      <w:r>
        <w:t xml:space="preserve"> </w:t>
      </w:r>
      <w:r w:rsidR="00FE4907">
        <w:t>assuntos</w:t>
      </w:r>
      <w:r>
        <w:t xml:space="preserve"> </w:t>
      </w:r>
      <w:r w:rsidR="00FE4907">
        <w:t>pode</w:t>
      </w:r>
      <w:r>
        <w:t xml:space="preserve"> </w:t>
      </w:r>
      <w:r w:rsidR="00FE4907">
        <w:t>ser</w:t>
      </w:r>
      <w:r>
        <w:t xml:space="preserve"> </w:t>
      </w:r>
      <w:r w:rsidR="00FE4907">
        <w:t>feita</w:t>
      </w:r>
      <w:r>
        <w:t xml:space="preserve"> </w:t>
      </w:r>
      <w:r w:rsidR="00FE4907">
        <w:t>tanto</w:t>
      </w:r>
      <w:r>
        <w:t xml:space="preserve"> </w:t>
      </w:r>
      <w:r w:rsidR="00FE4907">
        <w:t>pelo</w:t>
      </w:r>
      <w:r>
        <w:t xml:space="preserve"> </w:t>
      </w:r>
      <w:r w:rsidR="00FE4907">
        <w:t>nome</w:t>
      </w:r>
      <w:r>
        <w:t xml:space="preserve"> </w:t>
      </w:r>
      <w:r w:rsidR="00FE4907">
        <w:t>quanto</w:t>
      </w:r>
      <w:r>
        <w:t xml:space="preserve"> </w:t>
      </w:r>
      <w:r w:rsidR="00FE4907">
        <w:t>pelo</w:t>
      </w:r>
      <w:r>
        <w:t xml:space="preserve"> </w:t>
      </w:r>
      <w:r w:rsidR="00FE4907">
        <w:t>código</w:t>
      </w:r>
      <w:r>
        <w:t xml:space="preserve">, </w:t>
      </w:r>
      <w:r w:rsidR="00FE4907">
        <w:t>basta</w:t>
      </w:r>
      <w:r>
        <w:t xml:space="preserve"> </w:t>
      </w:r>
      <w:r w:rsidR="00FE4907">
        <w:t>digitar</w:t>
      </w:r>
      <w:r>
        <w:t xml:space="preserve"> </w:t>
      </w:r>
      <w:r w:rsidR="00FE4907">
        <w:t>o</w:t>
      </w:r>
      <w:r>
        <w:t xml:space="preserve"> </w:t>
      </w:r>
      <w:r w:rsidR="00FE4907">
        <w:t>que</w:t>
      </w:r>
      <w:r>
        <w:t xml:space="preserve"> </w:t>
      </w:r>
      <w:r w:rsidR="00FE4907">
        <w:t>quer</w:t>
      </w:r>
      <w:r>
        <w:t xml:space="preserve"> </w:t>
      </w:r>
      <w:r w:rsidR="00FE4907">
        <w:t>procurar</w:t>
      </w:r>
      <w:r>
        <w:t xml:space="preserve"> </w:t>
      </w:r>
      <w:r w:rsidR="00FE4907">
        <w:t>e</w:t>
      </w:r>
      <w:r>
        <w:t xml:space="preserve"> </w:t>
      </w:r>
      <w:r w:rsidR="00FE4907">
        <w:t>clicar</w:t>
      </w:r>
      <w:r>
        <w:t xml:space="preserve"> </w:t>
      </w:r>
      <w:r w:rsidR="00FE4907">
        <w:t>em</w:t>
      </w:r>
      <w:r>
        <w:t xml:space="preserve"> “</w:t>
      </w:r>
      <w:r w:rsidR="00FE4907">
        <w:t>PESQUISAR</w:t>
      </w:r>
      <w:r>
        <w:t>”. E</w:t>
      </w:r>
      <w:r w:rsidR="00FE4907">
        <w:t>ncontrando</w:t>
      </w:r>
      <w:r>
        <w:t xml:space="preserve"> </w:t>
      </w:r>
      <w:r w:rsidR="00FE4907">
        <w:t>o</w:t>
      </w:r>
      <w:r>
        <w:t xml:space="preserve"> </w:t>
      </w:r>
      <w:r w:rsidR="00FE4907">
        <w:t>assunto</w:t>
      </w:r>
      <w:r>
        <w:t xml:space="preserve"> </w:t>
      </w:r>
      <w:r w:rsidR="00FE4907">
        <w:t>buscado</w:t>
      </w:r>
      <w:r>
        <w:t xml:space="preserve">, </w:t>
      </w:r>
      <w:r w:rsidR="00FE4907">
        <w:t>clique</w:t>
      </w:r>
      <w:r>
        <w:t xml:space="preserve"> </w:t>
      </w:r>
      <w:r w:rsidR="00FE4907">
        <w:t>na</w:t>
      </w:r>
      <w:r>
        <w:t xml:space="preserve"> </w:t>
      </w:r>
      <w:r w:rsidR="00FE4907">
        <w:t>seta</w:t>
      </w:r>
      <w:r>
        <w:t xml:space="preserve"> </w:t>
      </w:r>
      <w:r w:rsidR="00FE4907">
        <w:t>ao</w:t>
      </w:r>
      <w:r>
        <w:t xml:space="preserve"> </w:t>
      </w:r>
      <w:r w:rsidR="00FE4907">
        <w:t>lado</w:t>
      </w:r>
      <w:r>
        <w:t xml:space="preserve"> </w:t>
      </w:r>
      <w:r w:rsidR="00FE4907">
        <w:t>do</w:t>
      </w:r>
      <w:r>
        <w:t xml:space="preserve"> </w:t>
      </w:r>
      <w:r w:rsidR="00FE4907">
        <w:t>número</w:t>
      </w:r>
      <w:r>
        <w:t xml:space="preserve"> </w:t>
      </w:r>
      <w:r w:rsidR="00FE4907">
        <w:t>dele</w:t>
      </w:r>
      <w:r>
        <w:t xml:space="preserve"> </w:t>
      </w:r>
      <w:r w:rsidR="00FE4907">
        <w:t>para</w:t>
      </w:r>
      <w:r>
        <w:t xml:space="preserve"> </w:t>
      </w:r>
      <w:r w:rsidR="00FE4907">
        <w:t>que</w:t>
      </w:r>
      <w:r>
        <w:t xml:space="preserve"> </w:t>
      </w:r>
      <w:r w:rsidR="00FE4907">
        <w:t>ocorra</w:t>
      </w:r>
      <w:r>
        <w:t xml:space="preserve"> </w:t>
      </w:r>
      <w:r w:rsidR="00FE4907">
        <w:t>a</w:t>
      </w:r>
      <w:r>
        <w:t xml:space="preserve"> </w:t>
      </w:r>
      <w:r w:rsidR="00FE4907">
        <w:t>inclusão</w:t>
      </w:r>
      <w:r>
        <w:t xml:space="preserve"> </w:t>
      </w:r>
      <w:r w:rsidR="00FE4907">
        <w:t>do</w:t>
      </w:r>
      <w:r>
        <w:t xml:space="preserve"> </w:t>
      </w:r>
      <w:r w:rsidR="00FE4907">
        <w:t>mesmo</w:t>
      </w:r>
      <w:r>
        <w:t xml:space="preserve"> </w:t>
      </w:r>
      <w:r w:rsidR="00FE4907">
        <w:t>no</w:t>
      </w:r>
      <w:r>
        <w:t xml:space="preserve"> </w:t>
      </w:r>
      <w:r w:rsidR="00FE4907">
        <w:t>processo</w:t>
      </w:r>
      <w:r>
        <w:t>:</w:t>
      </w:r>
    </w:p>
    <w:p w14:paraId="7106D3A2" w14:textId="77777777" w:rsidR="008C69B6" w:rsidRDefault="008C69B6" w:rsidP="005B4977"/>
    <w:p w14:paraId="6E39CA51" w14:textId="30E76176" w:rsidR="00820C1E" w:rsidRDefault="00252A02" w:rsidP="005B4977">
      <w:r>
        <w:rPr>
          <w:noProof/>
        </w:rPr>
        <w:drawing>
          <wp:inline distT="0" distB="0" distL="0" distR="0" wp14:anchorId="6CF346F7" wp14:editId="05D5B29E">
            <wp:extent cx="5400040" cy="274828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2B0BA" w14:textId="77777777" w:rsidR="00C17576" w:rsidRDefault="00C17576" w:rsidP="005B4977"/>
    <w:p w14:paraId="6E435855" w14:textId="163C6F13" w:rsidR="0069797E" w:rsidRDefault="00C17576" w:rsidP="005B4977">
      <w:r w:rsidRPr="009E2719">
        <w:rPr>
          <w:b/>
          <w:bCs/>
        </w:rPr>
        <w:t xml:space="preserve">4. </w:t>
      </w:r>
      <w:r w:rsidR="00E203F5" w:rsidRPr="009E2719">
        <w:rPr>
          <w:b/>
          <w:bCs/>
        </w:rPr>
        <w:t>PARTES</w:t>
      </w:r>
      <w:r w:rsidR="009A2550">
        <w:t xml:space="preserve"> </w:t>
      </w:r>
      <w:r w:rsidR="004B2F52">
        <w:t>–</w:t>
      </w:r>
      <w:r w:rsidR="004648E3">
        <w:t xml:space="preserve"> </w:t>
      </w:r>
      <w:r w:rsidR="004B2F52">
        <w:t>(</w:t>
      </w:r>
      <w:r w:rsidR="004648E3">
        <w:t>Ta</w:t>
      </w:r>
      <w:r w:rsidR="00CC7848">
        <w:t>nto</w:t>
      </w:r>
      <w:r w:rsidR="009A2550">
        <w:t xml:space="preserve"> </w:t>
      </w:r>
      <w:r w:rsidR="00CC7848">
        <w:t>no</w:t>
      </w:r>
      <w:r w:rsidR="009A2550">
        <w:t xml:space="preserve"> </w:t>
      </w:r>
      <w:r w:rsidR="002E3203">
        <w:t>P</w:t>
      </w:r>
      <w:r w:rsidR="00CC7848">
        <w:t>olo</w:t>
      </w:r>
      <w:r w:rsidR="009A2550">
        <w:t xml:space="preserve"> </w:t>
      </w:r>
      <w:r w:rsidR="002E3203">
        <w:t>A</w:t>
      </w:r>
      <w:r w:rsidR="00CC7848">
        <w:t>tivo</w:t>
      </w:r>
      <w:r w:rsidR="009A2550">
        <w:t xml:space="preserve"> </w:t>
      </w:r>
      <w:r w:rsidR="00CC7848">
        <w:t>quanto</w:t>
      </w:r>
      <w:r w:rsidR="009A2550">
        <w:t xml:space="preserve"> </w:t>
      </w:r>
      <w:r w:rsidR="002E3203">
        <w:t>P</w:t>
      </w:r>
      <w:r w:rsidR="00CC7848">
        <w:t>assivo</w:t>
      </w:r>
      <w:r w:rsidR="009A2550">
        <w:t>)</w:t>
      </w:r>
    </w:p>
    <w:p w14:paraId="1717848D" w14:textId="77777777" w:rsidR="00820C1E" w:rsidRDefault="00820C1E" w:rsidP="005B4977"/>
    <w:p w14:paraId="28A096BD" w14:textId="0D7AC4EE" w:rsidR="009A2550" w:rsidRDefault="006340CC" w:rsidP="005B4977">
      <w:r>
        <w:rPr>
          <w:noProof/>
        </w:rPr>
        <w:drawing>
          <wp:inline distT="0" distB="0" distL="0" distR="0" wp14:anchorId="3F2DD5D3" wp14:editId="19B2DB99">
            <wp:extent cx="5400040" cy="274510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38CD4" w14:textId="2DF1DD6C" w:rsidR="008C69B6" w:rsidRDefault="008C69B6">
      <w:r>
        <w:br w:type="page"/>
      </w:r>
    </w:p>
    <w:p w14:paraId="32C83D8B" w14:textId="77777777" w:rsidR="009A2550" w:rsidRDefault="009A2550" w:rsidP="005B4977"/>
    <w:p w14:paraId="0FEA1EAD" w14:textId="6674CC62" w:rsidR="00D77E61" w:rsidRDefault="009A2550" w:rsidP="005B4977">
      <w:r>
        <w:t xml:space="preserve">O </w:t>
      </w:r>
      <w:r w:rsidR="002E3203">
        <w:t>CPF</w:t>
      </w:r>
      <w:r>
        <w:t xml:space="preserve"> </w:t>
      </w:r>
      <w:r w:rsidR="002E3203">
        <w:t>informado</w:t>
      </w:r>
      <w:r>
        <w:t xml:space="preserve">, </w:t>
      </w:r>
      <w:r w:rsidR="002E3203">
        <w:t>caso</w:t>
      </w:r>
      <w:r>
        <w:t xml:space="preserve"> </w:t>
      </w:r>
      <w:r w:rsidR="002E3203">
        <w:t>já</w:t>
      </w:r>
      <w:r>
        <w:t xml:space="preserve"> </w:t>
      </w:r>
      <w:r w:rsidR="002E3203">
        <w:t>tenha</w:t>
      </w:r>
      <w:r>
        <w:t xml:space="preserve"> </w:t>
      </w:r>
      <w:r w:rsidR="002E3203">
        <w:t>sido</w:t>
      </w:r>
      <w:r>
        <w:t xml:space="preserve"> </w:t>
      </w:r>
      <w:r w:rsidR="002E3203">
        <w:t>inserido</w:t>
      </w:r>
      <w:r>
        <w:t xml:space="preserve"> </w:t>
      </w:r>
      <w:r w:rsidR="002E3203">
        <w:t>por</w:t>
      </w:r>
      <w:r>
        <w:t xml:space="preserve"> </w:t>
      </w:r>
      <w:r w:rsidR="002E3203">
        <w:t>algum</w:t>
      </w:r>
      <w:r>
        <w:t xml:space="preserve"> </w:t>
      </w:r>
      <w:r w:rsidR="002E3203">
        <w:t>outro</w:t>
      </w:r>
      <w:r>
        <w:t xml:space="preserve"> </w:t>
      </w:r>
      <w:r w:rsidR="002E3203">
        <w:t>usuário</w:t>
      </w:r>
      <w:r>
        <w:t xml:space="preserve">, </w:t>
      </w:r>
      <w:r w:rsidR="002E3203">
        <w:t>os</w:t>
      </w:r>
      <w:r w:rsidR="00D77E61">
        <w:t xml:space="preserve"> </w:t>
      </w:r>
      <w:r w:rsidR="002E3203">
        <w:t>dados</w:t>
      </w:r>
      <w:r w:rsidR="00D77E61">
        <w:t xml:space="preserve"> </w:t>
      </w:r>
      <w:r w:rsidR="002E3203">
        <w:t>serão</w:t>
      </w:r>
      <w:r w:rsidR="00D77E61">
        <w:t xml:space="preserve"> </w:t>
      </w:r>
      <w:r w:rsidR="002E3203">
        <w:t>listados</w:t>
      </w:r>
      <w:r w:rsidR="00D77E61">
        <w:t xml:space="preserve">, </w:t>
      </w:r>
      <w:r w:rsidR="002E3203">
        <w:t>do</w:t>
      </w:r>
      <w:r w:rsidR="00D77E61">
        <w:t xml:space="preserve"> </w:t>
      </w:r>
      <w:r w:rsidR="002E3203">
        <w:t>contrário</w:t>
      </w:r>
      <w:r w:rsidR="00D77E61">
        <w:t xml:space="preserve">, </w:t>
      </w:r>
      <w:r w:rsidR="002E3203">
        <w:t>será</w:t>
      </w:r>
      <w:r w:rsidR="00D77E61">
        <w:t xml:space="preserve"> </w:t>
      </w:r>
      <w:r w:rsidR="002E3203">
        <w:t>necessário</w:t>
      </w:r>
      <w:r w:rsidR="00D77E61">
        <w:t xml:space="preserve"> </w:t>
      </w:r>
      <w:r w:rsidR="002E3203">
        <w:t>criar</w:t>
      </w:r>
      <w:r w:rsidR="00D77E61">
        <w:t xml:space="preserve"> </w:t>
      </w:r>
      <w:r w:rsidR="002E3203">
        <w:t>esse</w:t>
      </w:r>
      <w:r w:rsidR="00D77E61">
        <w:t xml:space="preserve"> </w:t>
      </w:r>
      <w:r w:rsidR="002E3203">
        <w:t>cadastro</w:t>
      </w:r>
      <w:r w:rsidR="00D77E61">
        <w:t xml:space="preserve"> </w:t>
      </w:r>
      <w:r w:rsidR="002E3203">
        <w:t>primeiro</w:t>
      </w:r>
      <w:r w:rsidR="00D77E61">
        <w:t>. P</w:t>
      </w:r>
      <w:r w:rsidR="002E3203">
        <w:t>ara</w:t>
      </w:r>
      <w:r w:rsidR="00D77E61">
        <w:t xml:space="preserve"> </w:t>
      </w:r>
      <w:r w:rsidR="002E3203">
        <w:t>isso</w:t>
      </w:r>
      <w:r w:rsidR="00D77E61">
        <w:t xml:space="preserve">, </w:t>
      </w:r>
      <w:r w:rsidR="002E3203">
        <w:t>basta</w:t>
      </w:r>
      <w:r w:rsidR="00D77E61">
        <w:t xml:space="preserve"> </w:t>
      </w:r>
      <w:r w:rsidR="002E3203">
        <w:t>digitar</w:t>
      </w:r>
      <w:r w:rsidR="00D77E61">
        <w:t xml:space="preserve"> </w:t>
      </w:r>
      <w:r w:rsidR="002E3203">
        <w:t>o</w:t>
      </w:r>
      <w:r w:rsidR="00D77E61">
        <w:t xml:space="preserve"> </w:t>
      </w:r>
      <w:r w:rsidR="002E3203">
        <w:t>CPF</w:t>
      </w:r>
      <w:r w:rsidR="00D77E61">
        <w:t xml:space="preserve"> </w:t>
      </w:r>
      <w:r w:rsidR="002E3203">
        <w:t>que</w:t>
      </w:r>
      <w:r w:rsidR="00D77E61">
        <w:t xml:space="preserve"> </w:t>
      </w:r>
      <w:r w:rsidR="002E3203">
        <w:t>se</w:t>
      </w:r>
      <w:r w:rsidR="00D77E61">
        <w:t xml:space="preserve"> </w:t>
      </w:r>
      <w:r w:rsidR="002E3203">
        <w:t>quer</w:t>
      </w:r>
      <w:r w:rsidR="00D77E61">
        <w:t xml:space="preserve"> </w:t>
      </w:r>
      <w:r w:rsidR="002E3203">
        <w:t>usar</w:t>
      </w:r>
      <w:r w:rsidR="00D77E61">
        <w:t xml:space="preserve"> </w:t>
      </w:r>
      <w:r w:rsidR="002E3203">
        <w:t>e</w:t>
      </w:r>
      <w:r w:rsidR="00D77E61">
        <w:t xml:space="preserve"> </w:t>
      </w:r>
      <w:r w:rsidR="002E3203">
        <w:t>clicar</w:t>
      </w:r>
      <w:r w:rsidR="00D77E61">
        <w:t xml:space="preserve"> </w:t>
      </w:r>
      <w:r w:rsidR="002E3203">
        <w:t>em</w:t>
      </w:r>
      <w:r w:rsidR="00D77E61">
        <w:t xml:space="preserve"> </w:t>
      </w:r>
      <w:r w:rsidR="002E3203">
        <w:t>pesquisar</w:t>
      </w:r>
      <w:r w:rsidR="00D77E61">
        <w:t xml:space="preserve"> </w:t>
      </w:r>
      <w:r w:rsidR="002E3203">
        <w:t>ou</w:t>
      </w:r>
      <w:r w:rsidR="00D77E61">
        <w:t xml:space="preserve"> </w:t>
      </w:r>
      <w:r w:rsidR="002E3203">
        <w:t>apertar</w:t>
      </w:r>
      <w:r w:rsidR="00D77E61">
        <w:t xml:space="preserve"> </w:t>
      </w:r>
      <w:r w:rsidR="002E3203">
        <w:t>o</w:t>
      </w:r>
      <w:r w:rsidR="00D77E61">
        <w:t xml:space="preserve"> “</w:t>
      </w:r>
      <w:r w:rsidR="002E3203">
        <w:t>ENTER</w:t>
      </w:r>
      <w:r w:rsidR="00D77E61">
        <w:t>”. C</w:t>
      </w:r>
      <w:r w:rsidR="002E3203">
        <w:t>aso</w:t>
      </w:r>
      <w:r w:rsidR="00D77E61">
        <w:t xml:space="preserve"> </w:t>
      </w:r>
      <w:r w:rsidR="002E3203">
        <w:t>surja</w:t>
      </w:r>
      <w:r w:rsidR="00D77E61">
        <w:t xml:space="preserve"> </w:t>
      </w:r>
      <w:r w:rsidR="002E3203">
        <w:t>a</w:t>
      </w:r>
      <w:r w:rsidR="00D77E61">
        <w:t xml:space="preserve"> </w:t>
      </w:r>
      <w:r w:rsidR="002E3203">
        <w:t>mensagem</w:t>
      </w:r>
      <w:r w:rsidR="00D77E61">
        <w:t xml:space="preserve"> </w:t>
      </w:r>
      <w:r w:rsidR="002E3203">
        <w:t>de</w:t>
      </w:r>
      <w:r w:rsidR="00D77E61">
        <w:t xml:space="preserve"> “</w:t>
      </w:r>
      <w:r w:rsidR="002E3203">
        <w:t>não</w:t>
      </w:r>
      <w:r w:rsidR="00D77E61">
        <w:t xml:space="preserve"> </w:t>
      </w:r>
      <w:r w:rsidR="002E3203">
        <w:t>encontrado</w:t>
      </w:r>
      <w:r w:rsidR="00D77E61">
        <w:t xml:space="preserve">”, </w:t>
      </w:r>
      <w:r w:rsidR="002E3203">
        <w:t>então</w:t>
      </w:r>
      <w:r w:rsidR="00D77E61">
        <w:t xml:space="preserve"> </w:t>
      </w:r>
      <w:r w:rsidR="002E3203">
        <w:t>basta</w:t>
      </w:r>
      <w:r w:rsidR="00E32569">
        <w:t xml:space="preserve"> </w:t>
      </w:r>
      <w:r w:rsidR="002E3203">
        <w:t>colocar</w:t>
      </w:r>
      <w:r w:rsidR="00E32569">
        <w:t xml:space="preserve"> </w:t>
      </w:r>
      <w:r w:rsidR="002E3203">
        <w:t>o</w:t>
      </w:r>
      <w:r w:rsidR="00E32569">
        <w:t xml:space="preserve"> </w:t>
      </w:r>
      <w:r w:rsidR="002E3203">
        <w:t>nome</w:t>
      </w:r>
      <w:r w:rsidR="00E32569">
        <w:t xml:space="preserve"> </w:t>
      </w:r>
      <w:r w:rsidR="002E3203">
        <w:t>e</w:t>
      </w:r>
      <w:r w:rsidR="00D77E61">
        <w:t xml:space="preserve"> </w:t>
      </w:r>
      <w:r w:rsidR="002E3203">
        <w:t>clicar</w:t>
      </w:r>
      <w:r w:rsidR="00D77E61">
        <w:t xml:space="preserve"> </w:t>
      </w:r>
      <w:r w:rsidR="002E3203">
        <w:t>em</w:t>
      </w:r>
      <w:r w:rsidR="00D77E61">
        <w:t xml:space="preserve"> “</w:t>
      </w:r>
      <w:r w:rsidR="002E3203">
        <w:t>SALVAR</w:t>
      </w:r>
      <w:r w:rsidR="00D77E61">
        <w:t xml:space="preserve">” </w:t>
      </w:r>
      <w:r w:rsidR="002E3203">
        <w:t>que</w:t>
      </w:r>
      <w:r w:rsidR="00D77E61">
        <w:t xml:space="preserve"> </w:t>
      </w:r>
      <w:r w:rsidR="002E3203">
        <w:t>os</w:t>
      </w:r>
      <w:r w:rsidR="00D77E61">
        <w:t xml:space="preserve"> </w:t>
      </w:r>
      <w:r w:rsidR="002E3203">
        <w:t>demais</w:t>
      </w:r>
      <w:r w:rsidR="00D77E61">
        <w:t xml:space="preserve"> </w:t>
      </w:r>
      <w:r w:rsidR="002E3203">
        <w:t>campos</w:t>
      </w:r>
      <w:r w:rsidR="00D77E61">
        <w:t xml:space="preserve"> </w:t>
      </w:r>
      <w:r w:rsidR="002E3203">
        <w:t>para</w:t>
      </w:r>
      <w:r w:rsidR="00D77E61">
        <w:t xml:space="preserve"> </w:t>
      </w:r>
      <w:r w:rsidR="002E3203">
        <w:t>cadastro</w:t>
      </w:r>
      <w:r w:rsidR="00D77E61">
        <w:t xml:space="preserve"> </w:t>
      </w:r>
      <w:r w:rsidR="002E3203">
        <w:t>serão</w:t>
      </w:r>
      <w:r w:rsidR="00D77E61">
        <w:t xml:space="preserve"> </w:t>
      </w:r>
      <w:r w:rsidR="002E3203">
        <w:t>disponibilizados</w:t>
      </w:r>
      <w:r w:rsidR="00D77E61">
        <w:t xml:space="preserve"> </w:t>
      </w:r>
      <w:r w:rsidR="002E3203">
        <w:t>na</w:t>
      </w:r>
      <w:r w:rsidR="00D77E61">
        <w:t xml:space="preserve"> </w:t>
      </w:r>
      <w:r w:rsidR="002E3203">
        <w:t>tela</w:t>
      </w:r>
      <w:r w:rsidR="00D77E61">
        <w:t>:</w:t>
      </w:r>
    </w:p>
    <w:p w14:paraId="5F40C393" w14:textId="77777777" w:rsidR="00820C1E" w:rsidRDefault="00820C1E" w:rsidP="005B4977"/>
    <w:p w14:paraId="39F28B8C" w14:textId="1323E82C" w:rsidR="00820C1E" w:rsidRDefault="00ED2860" w:rsidP="005B4977">
      <w:r>
        <w:rPr>
          <w:noProof/>
        </w:rPr>
        <w:drawing>
          <wp:inline distT="0" distB="0" distL="0" distR="0" wp14:anchorId="67D9953E" wp14:editId="314DDCFF">
            <wp:extent cx="5400040" cy="2740025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4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E33C8" w14:textId="6588535A" w:rsidR="00D77E61" w:rsidRDefault="006307FA" w:rsidP="005B4977">
      <w:r>
        <w:t xml:space="preserve">O </w:t>
      </w:r>
      <w:r w:rsidR="002E3203">
        <w:t>sistema</w:t>
      </w:r>
      <w:r>
        <w:t xml:space="preserve"> </w:t>
      </w:r>
      <w:r w:rsidR="002E3203">
        <w:t>exigirá</w:t>
      </w:r>
      <w:r>
        <w:t xml:space="preserve"> </w:t>
      </w:r>
      <w:r w:rsidR="002E3203">
        <w:t>de</w:t>
      </w:r>
      <w:r>
        <w:t xml:space="preserve"> </w:t>
      </w:r>
      <w:r w:rsidR="002E3203">
        <w:t>um</w:t>
      </w:r>
      <w:r>
        <w:t xml:space="preserve"> </w:t>
      </w:r>
      <w:r w:rsidR="002E3203">
        <w:t>cadastro</w:t>
      </w:r>
      <w:r>
        <w:t xml:space="preserve"> </w:t>
      </w:r>
      <w:r w:rsidR="002E3203">
        <w:t>novo</w:t>
      </w:r>
      <w:r>
        <w:t xml:space="preserve"> </w:t>
      </w:r>
      <w:r w:rsidR="002E3203">
        <w:t>o</w:t>
      </w:r>
      <w:r>
        <w:t xml:space="preserve"> </w:t>
      </w:r>
      <w:r w:rsidR="002E3203">
        <w:t>endereço</w:t>
      </w:r>
      <w:r>
        <w:t xml:space="preserve">, </w:t>
      </w:r>
      <w:r w:rsidR="002E3203">
        <w:t>portanto</w:t>
      </w:r>
      <w:r>
        <w:t xml:space="preserve"> </w:t>
      </w:r>
      <w:r w:rsidR="002E3203">
        <w:t>o</w:t>
      </w:r>
      <w:r>
        <w:t xml:space="preserve"> </w:t>
      </w:r>
      <w:r w:rsidR="002E3203">
        <w:t>mesmo</w:t>
      </w:r>
      <w:r>
        <w:t xml:space="preserve"> </w:t>
      </w:r>
      <w:r w:rsidR="002E3203">
        <w:t>deve</w:t>
      </w:r>
      <w:r>
        <w:t xml:space="preserve"> </w:t>
      </w:r>
      <w:r w:rsidR="002E3203">
        <w:t>ser</w:t>
      </w:r>
      <w:r>
        <w:t xml:space="preserve"> </w:t>
      </w:r>
      <w:r w:rsidR="002E3203">
        <w:t>preenchido</w:t>
      </w:r>
      <w:r>
        <w:t xml:space="preserve"> </w:t>
      </w:r>
      <w:r w:rsidR="002E3203">
        <w:t>ou</w:t>
      </w:r>
      <w:r>
        <w:t xml:space="preserve"> </w:t>
      </w:r>
      <w:r w:rsidR="002E3203">
        <w:t>deverá</w:t>
      </w:r>
      <w:r>
        <w:t xml:space="preserve"> </w:t>
      </w:r>
      <w:r w:rsidR="002E3203">
        <w:t>ser</w:t>
      </w:r>
      <w:r>
        <w:t xml:space="preserve"> </w:t>
      </w:r>
      <w:r w:rsidR="002E3203">
        <w:t>clicado</w:t>
      </w:r>
      <w:r>
        <w:t xml:space="preserve"> </w:t>
      </w:r>
      <w:r w:rsidR="002E3203">
        <w:t>em</w:t>
      </w:r>
      <w:r>
        <w:t xml:space="preserve"> “</w:t>
      </w:r>
      <w:r w:rsidR="002E3203">
        <w:t>não</w:t>
      </w:r>
      <w:r>
        <w:t xml:space="preserve"> </w:t>
      </w:r>
      <w:r w:rsidR="002E3203">
        <w:t>possui</w:t>
      </w:r>
      <w:r>
        <w:t xml:space="preserve"> </w:t>
      </w:r>
      <w:r w:rsidR="002E3203">
        <w:t>endereço</w:t>
      </w:r>
      <w:r>
        <w:t>":</w:t>
      </w:r>
    </w:p>
    <w:p w14:paraId="0CC856EC" w14:textId="3351FC8F" w:rsidR="00014212" w:rsidRDefault="00014212" w:rsidP="005B4977"/>
    <w:p w14:paraId="7CBB4278" w14:textId="2A6990BA" w:rsidR="00014212" w:rsidRDefault="00953331" w:rsidP="005B4977">
      <w:r>
        <w:rPr>
          <w:noProof/>
        </w:rPr>
        <w:drawing>
          <wp:inline distT="0" distB="0" distL="0" distR="0" wp14:anchorId="63BC070D" wp14:editId="7F0414BC">
            <wp:extent cx="5400040" cy="272161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8997B" w14:textId="5A9C6003" w:rsidR="00953331" w:rsidRDefault="00953331">
      <w:r>
        <w:br w:type="page"/>
      </w:r>
    </w:p>
    <w:p w14:paraId="29F43CFE" w14:textId="77777777" w:rsidR="002D7F2F" w:rsidRDefault="002D7F2F" w:rsidP="005B4977"/>
    <w:p w14:paraId="51F4E20E" w14:textId="71533619" w:rsidR="00FA3E42" w:rsidRDefault="00FB4286" w:rsidP="005B4977">
      <w:r>
        <w:rPr>
          <w:noProof/>
        </w:rPr>
        <w:drawing>
          <wp:inline distT="0" distB="0" distL="0" distR="0" wp14:anchorId="2DFB0B8F" wp14:editId="5EDFD14C">
            <wp:extent cx="5400040" cy="2747645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4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10E46" w14:textId="77777777" w:rsidR="00FA3E42" w:rsidRDefault="00FA3E42" w:rsidP="005B4977"/>
    <w:p w14:paraId="4DB2F5B1" w14:textId="47C51624" w:rsidR="00820C1E" w:rsidRDefault="00F920F6" w:rsidP="002D7F2F">
      <w:r>
        <w:rPr>
          <w:b/>
          <w:bCs/>
        </w:rPr>
        <w:t xml:space="preserve">6. </w:t>
      </w:r>
      <w:r w:rsidR="002D7F2F" w:rsidRPr="00012FA7">
        <w:rPr>
          <w:b/>
          <w:bCs/>
        </w:rPr>
        <w:t>PROCURADOR</w:t>
      </w:r>
      <w:r w:rsidR="002D7F2F">
        <w:t xml:space="preserve"> (a opção de GRUPOS só é disponível para administradores):</w:t>
      </w:r>
    </w:p>
    <w:p w14:paraId="690B48D0" w14:textId="3A54439F" w:rsidR="00820C1E" w:rsidRDefault="002D7F2F" w:rsidP="002D7F2F">
      <w:r>
        <w:t xml:space="preserve">Basta buscar pelo nome de um aluno que o sistema trará tanto o aluno quanto os grupos que </w:t>
      </w:r>
    </w:p>
    <w:p w14:paraId="3DD5CEE6" w14:textId="544B5511" w:rsidR="002D7F2F" w:rsidRDefault="002D7F2F" w:rsidP="002D7F2F">
      <w:r>
        <w:t>ele faz parte:</w:t>
      </w:r>
    </w:p>
    <w:p w14:paraId="4E6F27D8" w14:textId="77777777" w:rsidR="002D7F2F" w:rsidRDefault="002D7F2F" w:rsidP="002D7F2F"/>
    <w:p w14:paraId="37F5E061" w14:textId="48058247" w:rsidR="00B8564D" w:rsidRDefault="002125E9" w:rsidP="005B4977">
      <w:r>
        <w:rPr>
          <w:noProof/>
        </w:rPr>
        <w:drawing>
          <wp:inline distT="0" distB="0" distL="0" distR="0" wp14:anchorId="7A4C4A3E" wp14:editId="6BE235AC">
            <wp:extent cx="5400040" cy="272415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21B26" w14:textId="0932905C" w:rsidR="00683DC2" w:rsidRDefault="00683DC2">
      <w:r>
        <w:br w:type="page"/>
      </w:r>
    </w:p>
    <w:p w14:paraId="73D8E120" w14:textId="77777777" w:rsidR="003F26DC" w:rsidRDefault="003F26DC" w:rsidP="005B4977"/>
    <w:p w14:paraId="15C586D5" w14:textId="7DCEEC9B" w:rsidR="00683DC2" w:rsidRDefault="009D6C4D" w:rsidP="005B4977">
      <w:r w:rsidRPr="009D6C4D">
        <w:rPr>
          <w:b/>
          <w:bCs/>
        </w:rPr>
        <w:t xml:space="preserve">5. </w:t>
      </w:r>
      <w:r w:rsidR="00B23F8B" w:rsidRPr="009D6C4D">
        <w:rPr>
          <w:b/>
          <w:bCs/>
        </w:rPr>
        <w:t>CA</w:t>
      </w:r>
      <w:r w:rsidR="00683DC2" w:rsidRPr="009D6C4D">
        <w:rPr>
          <w:b/>
          <w:bCs/>
        </w:rPr>
        <w:t>R</w:t>
      </w:r>
      <w:r w:rsidR="00B23F8B" w:rsidRPr="009D6C4D">
        <w:rPr>
          <w:b/>
          <w:bCs/>
        </w:rPr>
        <w:t>ACTERÍSTICAS</w:t>
      </w:r>
      <w:r w:rsidR="00B23F8B">
        <w:t xml:space="preserve"> </w:t>
      </w:r>
      <w:r w:rsidR="00C53B3F" w:rsidRPr="00C53B3F">
        <w:rPr>
          <w:b/>
          <w:bCs/>
        </w:rPr>
        <w:t>-</w:t>
      </w:r>
      <w:r w:rsidR="00C53B3F">
        <w:t xml:space="preserve"> </w:t>
      </w:r>
      <w:r w:rsidR="00B23F8B">
        <w:t>(</w:t>
      </w:r>
      <w:r w:rsidR="00DA5CDD">
        <w:t>a</w:t>
      </w:r>
      <w:r w:rsidR="00B23F8B">
        <w:t xml:space="preserve"> </w:t>
      </w:r>
      <w:r w:rsidR="00DA5CDD">
        <w:t>opção</w:t>
      </w:r>
      <w:r w:rsidR="00B23F8B">
        <w:t xml:space="preserve"> </w:t>
      </w:r>
      <w:r w:rsidR="00DA5CDD">
        <w:t>prazo</w:t>
      </w:r>
      <w:r w:rsidR="00B23F8B">
        <w:t xml:space="preserve"> </w:t>
      </w:r>
      <w:r w:rsidR="00DA5CDD">
        <w:t>só</w:t>
      </w:r>
      <w:r w:rsidR="00B23F8B">
        <w:t xml:space="preserve"> </w:t>
      </w:r>
      <w:r w:rsidR="00DA5CDD">
        <w:t>é</w:t>
      </w:r>
      <w:r w:rsidR="00B23F8B">
        <w:t xml:space="preserve"> </w:t>
      </w:r>
      <w:r w:rsidR="00DA5CDD">
        <w:t>disponível</w:t>
      </w:r>
      <w:r w:rsidR="00B23F8B">
        <w:t xml:space="preserve"> </w:t>
      </w:r>
      <w:r w:rsidR="00DA5CDD">
        <w:t>para</w:t>
      </w:r>
      <w:r w:rsidR="00B23F8B">
        <w:t xml:space="preserve"> </w:t>
      </w:r>
      <w:r w:rsidR="00DA5CDD">
        <w:t>administradores</w:t>
      </w:r>
      <w:r w:rsidR="00B23F8B">
        <w:t>):</w:t>
      </w:r>
    </w:p>
    <w:p w14:paraId="3FBE5EC5" w14:textId="77777777" w:rsidR="00120245" w:rsidRDefault="00120245" w:rsidP="005B4977"/>
    <w:p w14:paraId="286F6C79" w14:textId="561869F5" w:rsidR="00B23F8B" w:rsidRDefault="002125E9" w:rsidP="005B4977">
      <w:r>
        <w:rPr>
          <w:noProof/>
        </w:rPr>
        <w:drawing>
          <wp:inline distT="0" distB="0" distL="0" distR="0" wp14:anchorId="5F99E198" wp14:editId="343C1EB8">
            <wp:extent cx="5400040" cy="2734574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430" cy="273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9F041" w14:textId="77777777" w:rsidR="00820C1E" w:rsidRDefault="00820C1E" w:rsidP="005B4977"/>
    <w:p w14:paraId="55A131F3" w14:textId="215501D8" w:rsidR="00FA3E42" w:rsidRDefault="00036CF6" w:rsidP="005B4977">
      <w:r>
        <w:rPr>
          <w:b/>
          <w:bCs/>
        </w:rPr>
        <w:t xml:space="preserve">7. </w:t>
      </w:r>
      <w:r w:rsidR="00B23F8B" w:rsidRPr="00012FA7">
        <w:rPr>
          <w:b/>
          <w:bCs/>
        </w:rPr>
        <w:t>INCLUIR PETIÇÕES E DOCUMENTOS</w:t>
      </w:r>
    </w:p>
    <w:p w14:paraId="5778391A" w14:textId="3A337E7A" w:rsidR="0098188E" w:rsidRDefault="00666103" w:rsidP="005B4977">
      <w:r>
        <w:t>I</w:t>
      </w:r>
      <w:r w:rsidR="00DA5CDD">
        <w:t>ncluir</w:t>
      </w:r>
      <w:r>
        <w:t xml:space="preserve"> </w:t>
      </w:r>
      <w:r w:rsidR="00DA5CDD">
        <w:t>o</w:t>
      </w:r>
      <w:r>
        <w:t xml:space="preserve"> </w:t>
      </w:r>
      <w:r w:rsidR="00DA5CDD">
        <w:t>tipo</w:t>
      </w:r>
      <w:r>
        <w:t xml:space="preserve"> </w:t>
      </w:r>
      <w:r w:rsidR="00DA5CDD">
        <w:t>de</w:t>
      </w:r>
      <w:r>
        <w:t xml:space="preserve"> </w:t>
      </w:r>
      <w:r w:rsidR="00DA5CDD">
        <w:t>documento</w:t>
      </w:r>
      <w:r>
        <w:t xml:space="preserve"> </w:t>
      </w:r>
      <w:r w:rsidR="00DA5CDD">
        <w:t>selecionando</w:t>
      </w:r>
      <w:r>
        <w:t xml:space="preserve"> </w:t>
      </w:r>
      <w:r w:rsidR="00DA5CDD">
        <w:t>as</w:t>
      </w:r>
      <w:r>
        <w:t xml:space="preserve"> </w:t>
      </w:r>
      <w:r w:rsidR="00DA5CDD">
        <w:t>opções</w:t>
      </w:r>
      <w:r>
        <w:t xml:space="preserve"> </w:t>
      </w:r>
      <w:r w:rsidR="00DA5CDD">
        <w:t>previamente</w:t>
      </w:r>
      <w:r>
        <w:t xml:space="preserve"> </w:t>
      </w:r>
      <w:r w:rsidR="00DA5CDD">
        <w:t>cadastradas</w:t>
      </w:r>
      <w:r>
        <w:t xml:space="preserve"> </w:t>
      </w:r>
      <w:r w:rsidR="00DA5CDD">
        <w:t>pelo</w:t>
      </w:r>
      <w:r>
        <w:t xml:space="preserve"> </w:t>
      </w:r>
      <w:r w:rsidR="00DA5CDD">
        <w:t>administrador</w:t>
      </w:r>
      <w:r>
        <w:t>. S</w:t>
      </w:r>
      <w:r w:rsidR="00DA5CDD">
        <w:t>ão</w:t>
      </w:r>
      <w:r>
        <w:t xml:space="preserve"> </w:t>
      </w:r>
      <w:r w:rsidR="00DA5CDD">
        <w:t>listadas</w:t>
      </w:r>
      <w:r>
        <w:t xml:space="preserve"> </w:t>
      </w:r>
      <w:r w:rsidR="00DA5CDD">
        <w:t>todas</w:t>
      </w:r>
      <w:r>
        <w:t xml:space="preserve"> </w:t>
      </w:r>
      <w:r w:rsidR="00DA5CDD">
        <w:t>as</w:t>
      </w:r>
      <w:r>
        <w:t xml:space="preserve"> </w:t>
      </w:r>
      <w:r w:rsidR="00DA5CDD">
        <w:t>opções</w:t>
      </w:r>
      <w:r>
        <w:t xml:space="preserve">, </w:t>
      </w:r>
      <w:r w:rsidR="00DA5CDD">
        <w:t>o</w:t>
      </w:r>
      <w:r>
        <w:t xml:space="preserve"> </w:t>
      </w:r>
      <w:r w:rsidR="00DA5CDD">
        <w:t>tipo</w:t>
      </w:r>
      <w:r>
        <w:t xml:space="preserve"> </w:t>
      </w:r>
      <w:r w:rsidR="00DA5CDD">
        <w:t>correto</w:t>
      </w:r>
      <w:r>
        <w:t xml:space="preserve"> </w:t>
      </w:r>
      <w:r w:rsidR="00DA5CDD">
        <w:t>de</w:t>
      </w:r>
      <w:r>
        <w:t xml:space="preserve"> </w:t>
      </w:r>
      <w:r w:rsidR="00DA5CDD">
        <w:t>documento</w:t>
      </w:r>
      <w:r>
        <w:t xml:space="preserve"> </w:t>
      </w:r>
      <w:r w:rsidR="00DA5CDD">
        <w:t>faz</w:t>
      </w:r>
      <w:r>
        <w:t xml:space="preserve"> </w:t>
      </w:r>
      <w:r w:rsidR="00DA5CDD">
        <w:t>parte</w:t>
      </w:r>
      <w:r>
        <w:t xml:space="preserve"> </w:t>
      </w:r>
      <w:r w:rsidR="00DA5CDD">
        <w:t>da</w:t>
      </w:r>
      <w:r>
        <w:t xml:space="preserve"> </w:t>
      </w:r>
      <w:r w:rsidR="00DA5CDD">
        <w:t>atividade</w:t>
      </w:r>
      <w:r>
        <w:t xml:space="preserve"> </w:t>
      </w:r>
      <w:r w:rsidR="00DA5CDD">
        <w:t>e</w:t>
      </w:r>
      <w:r>
        <w:t xml:space="preserve"> </w:t>
      </w:r>
      <w:r w:rsidR="00DA5CDD">
        <w:t>o</w:t>
      </w:r>
      <w:r>
        <w:t xml:space="preserve"> </w:t>
      </w:r>
      <w:r w:rsidR="00DA5CDD">
        <w:t>aluno</w:t>
      </w:r>
      <w:r>
        <w:t xml:space="preserve"> </w:t>
      </w:r>
      <w:r w:rsidR="00DA5CDD">
        <w:t>deve</w:t>
      </w:r>
      <w:r>
        <w:t xml:space="preserve"> </w:t>
      </w:r>
      <w:r w:rsidR="00DA5CDD">
        <w:t>selecionar</w:t>
      </w:r>
      <w:r>
        <w:t xml:space="preserve"> </w:t>
      </w:r>
      <w:r w:rsidR="00DA5CDD">
        <w:t>o</w:t>
      </w:r>
      <w:r>
        <w:t xml:space="preserve"> </w:t>
      </w:r>
      <w:r w:rsidR="00DA5CDD">
        <w:t>tipo</w:t>
      </w:r>
      <w:r>
        <w:t xml:space="preserve"> </w:t>
      </w:r>
      <w:r w:rsidR="00DA5CDD">
        <w:t>corretamente</w:t>
      </w:r>
      <w:r>
        <w:t>.</w:t>
      </w:r>
      <w:r w:rsidR="008B775F">
        <w:t xml:space="preserve"> (A opção de Prazo só está disponível para o Administrador)</w:t>
      </w:r>
    </w:p>
    <w:p w14:paraId="08EE063F" w14:textId="609B47DD" w:rsidR="00820C1E" w:rsidRDefault="007A4AD9" w:rsidP="005B4977">
      <w:r>
        <w:rPr>
          <w:noProof/>
        </w:rPr>
        <w:drawing>
          <wp:inline distT="0" distB="0" distL="0" distR="0" wp14:anchorId="62B9BDE6" wp14:editId="1D8260E5">
            <wp:extent cx="5400040" cy="2748915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4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AB494" w14:textId="1979ABAE" w:rsidR="00B23F8B" w:rsidRDefault="00B23F8B" w:rsidP="005B4977"/>
    <w:p w14:paraId="60E45176" w14:textId="3CD98F35" w:rsidR="00666103" w:rsidRDefault="00666103" w:rsidP="005B4977"/>
    <w:p w14:paraId="32160A2A" w14:textId="0157C956" w:rsidR="00DA5CDD" w:rsidRDefault="00FF290B" w:rsidP="005B4977">
      <w:r>
        <w:t>A</w:t>
      </w:r>
      <w:r w:rsidR="00DA5CDD">
        <w:t>pós</w:t>
      </w:r>
      <w:r>
        <w:t xml:space="preserve"> </w:t>
      </w:r>
      <w:r w:rsidR="00DA5CDD">
        <w:t>seleção</w:t>
      </w:r>
      <w:r>
        <w:t xml:space="preserve"> </w:t>
      </w:r>
      <w:r w:rsidR="00DA5CDD">
        <w:t>de</w:t>
      </w:r>
      <w:r>
        <w:t xml:space="preserve"> </w:t>
      </w:r>
      <w:r w:rsidR="00DA5CDD">
        <w:t>documentos</w:t>
      </w:r>
      <w:r>
        <w:t xml:space="preserve">, </w:t>
      </w:r>
      <w:r w:rsidR="00DA5CDD">
        <w:t>clique</w:t>
      </w:r>
      <w:r>
        <w:t xml:space="preserve"> </w:t>
      </w:r>
      <w:r w:rsidR="00DA5CDD">
        <w:t>em</w:t>
      </w:r>
      <w:r>
        <w:t xml:space="preserve"> “SALVAR” </w:t>
      </w:r>
      <w:r w:rsidR="00DA5CDD">
        <w:t>e</w:t>
      </w:r>
      <w:r>
        <w:t xml:space="preserve">, </w:t>
      </w:r>
      <w:r w:rsidR="00DA5CDD">
        <w:t>caso</w:t>
      </w:r>
      <w:r>
        <w:t xml:space="preserve"> </w:t>
      </w:r>
      <w:r w:rsidR="00DA5CDD">
        <w:t>vá</w:t>
      </w:r>
      <w:r>
        <w:t xml:space="preserve"> </w:t>
      </w:r>
      <w:r w:rsidR="00DA5CDD">
        <w:t>anexar</w:t>
      </w:r>
      <w:r>
        <w:t xml:space="preserve"> </w:t>
      </w:r>
      <w:r w:rsidR="00DA5CDD">
        <w:t>arquivos</w:t>
      </w:r>
      <w:r>
        <w:t xml:space="preserve">, </w:t>
      </w:r>
      <w:r w:rsidR="00DA5CDD">
        <w:t>em</w:t>
      </w:r>
      <w:r>
        <w:t xml:space="preserve"> “SELECIONAR ARQUIVOS”. A</w:t>
      </w:r>
      <w:r w:rsidR="00DA5CDD">
        <w:t>pós</w:t>
      </w:r>
      <w:r>
        <w:t xml:space="preserve"> </w:t>
      </w:r>
      <w:r w:rsidR="00DA5CDD">
        <w:t>escolher</w:t>
      </w:r>
      <w:r>
        <w:t xml:space="preserve"> </w:t>
      </w:r>
      <w:r w:rsidR="00DA5CDD">
        <w:t>o</w:t>
      </w:r>
      <w:r>
        <w:t xml:space="preserve"> </w:t>
      </w:r>
      <w:r w:rsidR="00DA5CDD">
        <w:t>arquivo</w:t>
      </w:r>
      <w:r>
        <w:t xml:space="preserve">, </w:t>
      </w:r>
      <w:r w:rsidR="00DA5CDD">
        <w:t>clique</w:t>
      </w:r>
      <w:r>
        <w:t xml:space="preserve"> </w:t>
      </w:r>
      <w:r w:rsidR="00DA5CDD">
        <w:t>então</w:t>
      </w:r>
      <w:r>
        <w:t xml:space="preserve"> </w:t>
      </w:r>
      <w:r w:rsidR="00DA5CDD">
        <w:t>em</w:t>
      </w:r>
      <w:r>
        <w:t xml:space="preserve"> “SALVAR ALTERAÇÕES”:</w:t>
      </w:r>
    </w:p>
    <w:p w14:paraId="1290C620" w14:textId="77777777" w:rsidR="008B775F" w:rsidRDefault="008B775F" w:rsidP="005B4977"/>
    <w:p w14:paraId="62F01B8E" w14:textId="2A6D18FB" w:rsidR="00820C1E" w:rsidRDefault="00B5526D" w:rsidP="005B4977">
      <w:r>
        <w:rPr>
          <w:noProof/>
        </w:rPr>
        <w:drawing>
          <wp:inline distT="0" distB="0" distL="0" distR="0" wp14:anchorId="17A2F697" wp14:editId="6A581D57">
            <wp:extent cx="5400040" cy="2734945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21A68" w14:textId="77777777" w:rsidR="00820C1E" w:rsidRDefault="00820C1E" w:rsidP="005B4977"/>
    <w:p w14:paraId="05DF0162" w14:textId="6567B906" w:rsidR="00B23F8B" w:rsidRDefault="00FF290B" w:rsidP="005B4977">
      <w:r>
        <w:t xml:space="preserve">PROCESSO: </w:t>
      </w:r>
      <w:r w:rsidR="00DA5CDD">
        <w:t>mostra</w:t>
      </w:r>
      <w:r>
        <w:t xml:space="preserve"> </w:t>
      </w:r>
      <w:r w:rsidR="00DA5CDD">
        <w:t>um</w:t>
      </w:r>
      <w:r>
        <w:t xml:space="preserve"> </w:t>
      </w:r>
      <w:r w:rsidR="00DA5CDD">
        <w:t>resumo</w:t>
      </w:r>
      <w:r>
        <w:t xml:space="preserve"> </w:t>
      </w:r>
      <w:r w:rsidR="00DA5CDD">
        <w:t>de</w:t>
      </w:r>
      <w:r>
        <w:t xml:space="preserve"> </w:t>
      </w:r>
      <w:r w:rsidR="00DA5CDD">
        <w:t>tudo</w:t>
      </w:r>
      <w:r>
        <w:t xml:space="preserve"> </w:t>
      </w:r>
      <w:r w:rsidR="00DA5CDD">
        <w:t>o</w:t>
      </w:r>
      <w:r>
        <w:t xml:space="preserve"> </w:t>
      </w:r>
      <w:r w:rsidR="00DA5CDD">
        <w:t>que</w:t>
      </w:r>
      <w:r>
        <w:t xml:space="preserve"> </w:t>
      </w:r>
      <w:r w:rsidR="00DA5CDD">
        <w:t>foi</w:t>
      </w:r>
      <w:r>
        <w:t xml:space="preserve"> </w:t>
      </w:r>
      <w:r w:rsidR="00DA5CDD">
        <w:t>sel</w:t>
      </w:r>
      <w:r w:rsidR="008B775F">
        <w:t>e</w:t>
      </w:r>
      <w:r w:rsidR="00DA5CDD">
        <w:t>ciona</w:t>
      </w:r>
      <w:r w:rsidR="008B775F">
        <w:t>d</w:t>
      </w:r>
      <w:r w:rsidR="00DA5CDD">
        <w:t>o</w:t>
      </w:r>
      <w:r>
        <w:t xml:space="preserve"> </w:t>
      </w:r>
      <w:r w:rsidR="00DA5CDD">
        <w:t>e</w:t>
      </w:r>
      <w:r>
        <w:t xml:space="preserve"> </w:t>
      </w:r>
      <w:r w:rsidR="00DA5CDD">
        <w:t>inserido</w:t>
      </w:r>
      <w:r>
        <w:t xml:space="preserve">, </w:t>
      </w:r>
      <w:r w:rsidR="00DA5CDD">
        <w:t>estando</w:t>
      </w:r>
      <w:r>
        <w:t xml:space="preserve"> </w:t>
      </w:r>
      <w:r w:rsidR="00DA5CDD">
        <w:t>tudo</w:t>
      </w:r>
      <w:r>
        <w:t xml:space="preserve"> </w:t>
      </w:r>
      <w:r w:rsidR="00DA5CDD">
        <w:t>correto</w:t>
      </w:r>
      <w:r>
        <w:t xml:space="preserve">, </w:t>
      </w:r>
      <w:r w:rsidR="00DA5CDD">
        <w:t>clique</w:t>
      </w:r>
      <w:r>
        <w:t xml:space="preserve"> </w:t>
      </w:r>
      <w:r w:rsidR="00DA5CDD">
        <w:t>em</w:t>
      </w:r>
      <w:r>
        <w:t xml:space="preserve"> “PROTOCOLAR”:</w:t>
      </w:r>
    </w:p>
    <w:p w14:paraId="780D67EB" w14:textId="77777777" w:rsidR="00820C1E" w:rsidRDefault="00820C1E" w:rsidP="005B4977"/>
    <w:p w14:paraId="5744C6BF" w14:textId="0B7A8405" w:rsidR="00FF290B" w:rsidRDefault="001E2F83" w:rsidP="005B4977">
      <w:r>
        <w:rPr>
          <w:noProof/>
        </w:rPr>
        <w:drawing>
          <wp:inline distT="0" distB="0" distL="0" distR="0" wp14:anchorId="1836AE6F" wp14:editId="3F535AB5">
            <wp:extent cx="5400040" cy="2848610"/>
            <wp:effectExtent l="0" t="0" r="0" b="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717EB" w14:textId="37582363" w:rsidR="00874BDA" w:rsidRDefault="00874BDA">
      <w:r>
        <w:br w:type="page"/>
      </w:r>
    </w:p>
    <w:p w14:paraId="4B525C04" w14:textId="77777777" w:rsidR="00820C1E" w:rsidRDefault="00820C1E" w:rsidP="005B4977"/>
    <w:p w14:paraId="0489656E" w14:textId="76EEA1A5" w:rsidR="008B775F" w:rsidRDefault="00370000" w:rsidP="005B4977">
      <w:r>
        <w:t>Ainda na tela</w:t>
      </w:r>
      <w:r w:rsidR="008B775F">
        <w:t xml:space="preserve"> </w:t>
      </w:r>
      <w:r>
        <w:t xml:space="preserve">final </w:t>
      </w:r>
      <w:r w:rsidR="008B775F">
        <w:t>é possível selecionar a Competência (criada pelo Administrador) para que o processo vá para o Expediente do professor selecionado. Caso nenhuma competência seja selecionada, o processo irá para o expediente de todos os administradores.</w:t>
      </w:r>
    </w:p>
    <w:p w14:paraId="2604F0D9" w14:textId="77777777" w:rsidR="008B775F" w:rsidRDefault="008B775F" w:rsidP="005B4977">
      <w:r>
        <w:t>Caso você não encontre um processo em seu Expediente, significa que não há processos dependendo de sua manifestação. Todos os processos que você faz parte estão em seu ACERVO.</w:t>
      </w:r>
    </w:p>
    <w:p w14:paraId="26987E0A" w14:textId="58792FC6" w:rsidR="008B775F" w:rsidRDefault="008B775F" w:rsidP="005B4977">
      <w:r>
        <w:t xml:space="preserve">No ACERVO dos administradores constam todos os processos criados no sistema, </w:t>
      </w:r>
      <w:r w:rsidR="00370000">
        <w:t>independentemente</w:t>
      </w:r>
      <w:r>
        <w:t xml:space="preserve"> de serem ou não de sua Competência.</w:t>
      </w:r>
    </w:p>
    <w:p w14:paraId="3C2A9A91" w14:textId="49788C22" w:rsidR="00345BB3" w:rsidRDefault="00345BB3" w:rsidP="005B4977"/>
    <w:p w14:paraId="30A4DDED" w14:textId="3FE2A451" w:rsidR="00345BB3" w:rsidRPr="005B4977" w:rsidRDefault="00345BB3" w:rsidP="005B4977">
      <w:r>
        <w:rPr>
          <w:noProof/>
        </w:rPr>
        <w:drawing>
          <wp:inline distT="0" distB="0" distL="0" distR="0" wp14:anchorId="74C67B62" wp14:editId="72D5EBA3">
            <wp:extent cx="5400040" cy="284861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5BB3" w:rsidRPr="005B4977" w:rsidSect="008D5C0E">
      <w:headerReference w:type="default" r:id="rId21"/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63E85" w14:textId="77777777" w:rsidR="00E215EB" w:rsidRDefault="00E215EB" w:rsidP="008F3D6A">
      <w:pPr>
        <w:spacing w:after="0" w:line="240" w:lineRule="auto"/>
      </w:pPr>
      <w:r>
        <w:separator/>
      </w:r>
    </w:p>
  </w:endnote>
  <w:endnote w:type="continuationSeparator" w:id="0">
    <w:p w14:paraId="5A7855F7" w14:textId="77777777" w:rsidR="00E215EB" w:rsidRDefault="00E215EB" w:rsidP="008F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32846"/>
      <w:docPartObj>
        <w:docPartGallery w:val="Page Numbers (Top of Page)"/>
        <w:docPartUnique/>
      </w:docPartObj>
    </w:sdtPr>
    <w:sdtContent>
      <w:p w14:paraId="2D988052" w14:textId="77777777" w:rsidR="00956D8B" w:rsidRPr="00956D8B" w:rsidRDefault="00000000" w:rsidP="00956D8B">
        <w:pPr>
          <w:pStyle w:val="Rodap"/>
          <w:ind w:left="3540" w:firstLine="3540"/>
        </w:pPr>
        <w:r>
          <w:pict w14:anchorId="6D1AEECD">
            <v:shapetype id="shapetype_6" o:spid="_x0000_m1034" coordsize="21600,21600" o:spt="100" adj="0,,0" path="m,21600l,,21600,21600xe">
              <v:stroke joinstyle="miter"/>
              <v:formulas>
                <v:f eqn="prod height 7 12"/>
                <v:f eqn="prod width 7 12"/>
                <v:f eqn="prod height 11 12"/>
              </v:formulas>
              <v:path gradientshapeok="t" o:connecttype="rect" textboxrect="1800,@0,@1,@2"/>
            </v:shapetype>
          </w:pict>
        </w:r>
        <w:r>
          <w:pict w14:anchorId="3D483113">
            <v:shape id="Triângulo retângulo 3" o:spid="_x0000_s1033" type="#shapetype_6" style="position:absolute;left:0;text-align:left;margin-left:-85.05pt;margin-top:10.05pt;width:595.6pt;height:65.25pt;z-index:251659776;mso-position-horizontal-relative:text;mso-position-vertical-relative:text" o:spt="100" adj="0,,0" path="m,21600l,,21600,21600xe" fillcolor="black" stroked="t" strokecolor="black" strokeweight=".35mm">
              <v:fill color2="#666" o:detectmouseclick="t"/>
              <v:stroke joinstyle="miter" endcap="flat"/>
              <v:shadow on="t" type="single" color="gray" obscured="f"/>
              <v:formulas>
                <v:f eqn="prod height 7 12"/>
                <v:f eqn="prod width 7 12"/>
                <v:f eqn="prod height 11 12"/>
              </v:formulas>
              <v:path gradientshapeok="t" o:connecttype="rect" textboxrect="1800,@0,@1,@2"/>
            </v:shape>
          </w:pict>
        </w:r>
        <w:r>
          <w:pict w14:anchorId="158F7075">
            <v:rect id="_x0000_s1032" style="position:absolute;left:0;text-align:left;margin-left:-81.15pt;margin-top:-15.85pt;width:351.65pt;height:51.2pt;z-index:-251657728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" filled="f" stroked="f">
              <v:textbox style="mso-next-textbox:#_x0000_s1032">
                <w:txbxContent>
                  <w:p w14:paraId="6E9140F2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FFFF" w:themeColor="background1"/>
                        <w:sz w:val="20"/>
                        <w:szCs w:val="20"/>
                      </w:rPr>
                      <w:t>TWM Simuladores</w:t>
                    </w:r>
                  </w:p>
                  <w:p w14:paraId="55756B8A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CNPJ: 21.733.450/0001-63</w:t>
                    </w:r>
                  </w:p>
                  <w:p w14:paraId="14AB6F11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www.twmsimuladores.com.br / contato@twmsimuladores.com.br</w:t>
                    </w:r>
                  </w:p>
                  <w:p w14:paraId="0FD0A22A" w14:textId="77777777" w:rsidR="00956D8B" w:rsidRDefault="00956D8B" w:rsidP="00956D8B">
                    <w:pPr>
                      <w:pStyle w:val="Rodap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Tel.: (14) 99102-9999</w:t>
                    </w:r>
                  </w:p>
                  <w:p w14:paraId="51E9E792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rect>
          </w:pict>
        </w:r>
        <w:r w:rsidR="00956D8B" w:rsidRPr="00956D8B">
          <w:t xml:space="preserve">Página </w:t>
        </w:r>
        <w:r w:rsidR="007579C8" w:rsidRPr="00956D8B">
          <w:rPr>
            <w:b/>
            <w:bCs/>
          </w:rPr>
          <w:fldChar w:fldCharType="begin"/>
        </w:r>
        <w:r w:rsidR="00956D8B" w:rsidRPr="00956D8B">
          <w:rPr>
            <w:b/>
            <w:bCs/>
          </w:rPr>
          <w:instrText>PAGE</w:instrText>
        </w:r>
        <w:r w:rsidR="007579C8" w:rsidRPr="00956D8B">
          <w:rPr>
            <w:b/>
            <w:bCs/>
          </w:rPr>
          <w:fldChar w:fldCharType="separate"/>
        </w:r>
        <w:r w:rsidR="00BE792B">
          <w:rPr>
            <w:b/>
            <w:bCs/>
            <w:noProof/>
          </w:rPr>
          <w:t>1</w:t>
        </w:r>
        <w:r w:rsidR="007579C8" w:rsidRPr="00956D8B">
          <w:fldChar w:fldCharType="end"/>
        </w:r>
        <w:r w:rsidR="00956D8B" w:rsidRPr="00956D8B">
          <w:t xml:space="preserve"> de </w:t>
        </w:r>
        <w:r w:rsidR="007579C8" w:rsidRPr="00956D8B">
          <w:rPr>
            <w:b/>
            <w:bCs/>
          </w:rPr>
          <w:fldChar w:fldCharType="begin"/>
        </w:r>
        <w:r w:rsidR="00956D8B" w:rsidRPr="00956D8B">
          <w:rPr>
            <w:b/>
            <w:bCs/>
          </w:rPr>
          <w:instrText>NUMPAGES</w:instrText>
        </w:r>
        <w:r w:rsidR="007579C8" w:rsidRPr="00956D8B">
          <w:rPr>
            <w:b/>
            <w:bCs/>
          </w:rPr>
          <w:fldChar w:fldCharType="separate"/>
        </w:r>
        <w:r w:rsidR="00BE792B">
          <w:rPr>
            <w:b/>
            <w:bCs/>
            <w:noProof/>
          </w:rPr>
          <w:t>8</w:t>
        </w:r>
        <w:r w:rsidR="007579C8" w:rsidRPr="00956D8B">
          <w:fldChar w:fldCharType="end"/>
        </w:r>
      </w:p>
      <w:p w14:paraId="4E7F91CB" w14:textId="77777777" w:rsidR="00956D8B" w:rsidRPr="00956D8B" w:rsidRDefault="00000000" w:rsidP="00956D8B">
        <w:pPr>
          <w:pStyle w:val="Rodap"/>
          <w:rPr>
            <w:lang w:val="en-US"/>
          </w:rPr>
        </w:pPr>
      </w:p>
    </w:sdtContent>
  </w:sdt>
  <w:p w14:paraId="0F0907F1" w14:textId="77777777" w:rsidR="008F3D6A" w:rsidRPr="00956D8B" w:rsidRDefault="008F3D6A" w:rsidP="00956D8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0F6AF" w14:textId="77777777" w:rsidR="00E215EB" w:rsidRDefault="00E215EB" w:rsidP="008F3D6A">
      <w:pPr>
        <w:spacing w:after="0" w:line="240" w:lineRule="auto"/>
      </w:pPr>
      <w:r>
        <w:separator/>
      </w:r>
    </w:p>
  </w:footnote>
  <w:footnote w:type="continuationSeparator" w:id="0">
    <w:p w14:paraId="6946D6D9" w14:textId="77777777" w:rsidR="00E215EB" w:rsidRDefault="00E215EB" w:rsidP="008F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8A30" w14:textId="77777777" w:rsidR="008F3D6A" w:rsidRDefault="00BE792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5680" behindDoc="0" locked="0" layoutInCell="1" allowOverlap="1" wp14:anchorId="44767251" wp14:editId="0F0C7967">
          <wp:simplePos x="0" y="0"/>
          <wp:positionH relativeFrom="column">
            <wp:posOffset>-706120</wp:posOffset>
          </wp:positionH>
          <wp:positionV relativeFrom="paragraph">
            <wp:posOffset>-260350</wp:posOffset>
          </wp:positionV>
          <wp:extent cx="2247265" cy="767715"/>
          <wp:effectExtent l="19050" t="0" r="635" b="0"/>
          <wp:wrapSquare wrapText="bothSides"/>
          <wp:docPr id="16" name="Imagem 15" descr="logo_twm_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wm_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47265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  <w:lang w:eastAsia="pt-BR"/>
      </w:rPr>
      <w:pict w14:anchorId="6C9A0E13">
        <v:rect id="Caixa de Texto 2" o:spid="_x0000_s1025" style="position:absolute;margin-left:172.2pt;margin-top:1.35pt;width:335.85pt;height:36.45pt;z-index:-251658752;visibility:visible;mso-height-percent:200;mso-position-horizontal-relative:text;mso-position-vertical-relative:text;mso-height-percent:20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" filled="f" stroked="f" strokeweight=".26mm">
          <v:textbox style="mso-fit-shape-to-text:t">
            <w:txbxContent>
              <w:p w14:paraId="3ADA0814" w14:textId="77777777" w:rsidR="008F3D6A" w:rsidRDefault="008F3D6A" w:rsidP="008F3D6A">
                <w:pPr>
                  <w:pStyle w:val="Contedodoquadro"/>
                  <w:jc w:val="right"/>
                  <w:rPr>
                    <w:sz w:val="36"/>
                    <w:szCs w:val="24"/>
                  </w:rPr>
                </w:pPr>
                <w:r>
                  <w:rPr>
                    <w:sz w:val="36"/>
                    <w:szCs w:val="24"/>
                  </w:rPr>
                  <w:t>“A realidade sem medo de errar...”</w:t>
                </w:r>
              </w:p>
            </w:txbxContent>
          </v:textbox>
        </v:rect>
      </w:pict>
    </w:r>
  </w:p>
  <w:p w14:paraId="0F584B8D" w14:textId="77777777" w:rsidR="008F3D6A" w:rsidRDefault="008F3D6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A1FFD"/>
    <w:multiLevelType w:val="multilevel"/>
    <w:tmpl w:val="DD545E9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85475C"/>
    <w:multiLevelType w:val="multilevel"/>
    <w:tmpl w:val="8C3EA67C"/>
    <w:lvl w:ilvl="0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839D4"/>
    <w:multiLevelType w:val="multilevel"/>
    <w:tmpl w:val="84A09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39784498">
    <w:abstractNumId w:val="1"/>
  </w:num>
  <w:num w:numId="2" w16cid:durableId="685986993">
    <w:abstractNumId w:val="0"/>
  </w:num>
  <w:num w:numId="3" w16cid:durableId="348525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D6A"/>
    <w:rsid w:val="00012FA7"/>
    <w:rsid w:val="00014212"/>
    <w:rsid w:val="00033E8F"/>
    <w:rsid w:val="00036CF6"/>
    <w:rsid w:val="00071CE9"/>
    <w:rsid w:val="000D7707"/>
    <w:rsid w:val="000F118B"/>
    <w:rsid w:val="0011503F"/>
    <w:rsid w:val="00120245"/>
    <w:rsid w:val="0012499B"/>
    <w:rsid w:val="0012628F"/>
    <w:rsid w:val="00147693"/>
    <w:rsid w:val="00167B2D"/>
    <w:rsid w:val="00177413"/>
    <w:rsid w:val="001974A9"/>
    <w:rsid w:val="001D5F3C"/>
    <w:rsid w:val="001D631F"/>
    <w:rsid w:val="001E2F83"/>
    <w:rsid w:val="001E7A50"/>
    <w:rsid w:val="00200689"/>
    <w:rsid w:val="002125E9"/>
    <w:rsid w:val="002267FE"/>
    <w:rsid w:val="00252A02"/>
    <w:rsid w:val="00283718"/>
    <w:rsid w:val="002B355E"/>
    <w:rsid w:val="002D7F2F"/>
    <w:rsid w:val="002E3203"/>
    <w:rsid w:val="002F58CF"/>
    <w:rsid w:val="00307532"/>
    <w:rsid w:val="003102C1"/>
    <w:rsid w:val="00345BB3"/>
    <w:rsid w:val="00370000"/>
    <w:rsid w:val="003816F5"/>
    <w:rsid w:val="0038485A"/>
    <w:rsid w:val="003A5C24"/>
    <w:rsid w:val="003D5F34"/>
    <w:rsid w:val="003E4EB0"/>
    <w:rsid w:val="003F26DC"/>
    <w:rsid w:val="00431325"/>
    <w:rsid w:val="00441714"/>
    <w:rsid w:val="00456E45"/>
    <w:rsid w:val="0046380C"/>
    <w:rsid w:val="004648E3"/>
    <w:rsid w:val="004B2F52"/>
    <w:rsid w:val="004D03D6"/>
    <w:rsid w:val="004F5B39"/>
    <w:rsid w:val="005053BC"/>
    <w:rsid w:val="005377FF"/>
    <w:rsid w:val="00570564"/>
    <w:rsid w:val="00577F28"/>
    <w:rsid w:val="00586D91"/>
    <w:rsid w:val="005B4977"/>
    <w:rsid w:val="005C6158"/>
    <w:rsid w:val="00625694"/>
    <w:rsid w:val="006307FA"/>
    <w:rsid w:val="006340CC"/>
    <w:rsid w:val="00666103"/>
    <w:rsid w:val="006833D7"/>
    <w:rsid w:val="00683DC2"/>
    <w:rsid w:val="0069797E"/>
    <w:rsid w:val="006C10D3"/>
    <w:rsid w:val="006F24AD"/>
    <w:rsid w:val="007032C8"/>
    <w:rsid w:val="007579C8"/>
    <w:rsid w:val="007A4AD9"/>
    <w:rsid w:val="007C7B30"/>
    <w:rsid w:val="007F5D1D"/>
    <w:rsid w:val="00820C1E"/>
    <w:rsid w:val="00821181"/>
    <w:rsid w:val="00874BDA"/>
    <w:rsid w:val="00892257"/>
    <w:rsid w:val="008B775F"/>
    <w:rsid w:val="008C69B6"/>
    <w:rsid w:val="008D5C0E"/>
    <w:rsid w:val="008F3D6A"/>
    <w:rsid w:val="00953331"/>
    <w:rsid w:val="00956D8B"/>
    <w:rsid w:val="009709CF"/>
    <w:rsid w:val="0098188E"/>
    <w:rsid w:val="009A2550"/>
    <w:rsid w:val="009A2E51"/>
    <w:rsid w:val="009B2A88"/>
    <w:rsid w:val="009D6C4D"/>
    <w:rsid w:val="009E2719"/>
    <w:rsid w:val="009F43C8"/>
    <w:rsid w:val="00A8649B"/>
    <w:rsid w:val="00A92A34"/>
    <w:rsid w:val="00B12B44"/>
    <w:rsid w:val="00B23F8B"/>
    <w:rsid w:val="00B24E0C"/>
    <w:rsid w:val="00B3683F"/>
    <w:rsid w:val="00B5526D"/>
    <w:rsid w:val="00B8564D"/>
    <w:rsid w:val="00BE792B"/>
    <w:rsid w:val="00C17576"/>
    <w:rsid w:val="00C47059"/>
    <w:rsid w:val="00C476A8"/>
    <w:rsid w:val="00C53B3F"/>
    <w:rsid w:val="00C607E3"/>
    <w:rsid w:val="00CC2555"/>
    <w:rsid w:val="00CC7848"/>
    <w:rsid w:val="00D16943"/>
    <w:rsid w:val="00D77E61"/>
    <w:rsid w:val="00DA299D"/>
    <w:rsid w:val="00DA5CDD"/>
    <w:rsid w:val="00E203F5"/>
    <w:rsid w:val="00E215EB"/>
    <w:rsid w:val="00E32569"/>
    <w:rsid w:val="00ED2860"/>
    <w:rsid w:val="00EE78A4"/>
    <w:rsid w:val="00F3006B"/>
    <w:rsid w:val="00F920F6"/>
    <w:rsid w:val="00FA3E42"/>
    <w:rsid w:val="00FB4286"/>
    <w:rsid w:val="00FD573B"/>
    <w:rsid w:val="00FE4907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87765"/>
  <w15:docId w15:val="{2AC17A2D-D686-42A0-A8CE-6B635EBE4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7F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F3D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F3D6A"/>
  </w:style>
  <w:style w:type="paragraph" w:styleId="Rodap">
    <w:name w:val="footer"/>
    <w:basedOn w:val="Normal"/>
    <w:link w:val="RodapChar"/>
    <w:uiPriority w:val="99"/>
    <w:unhideWhenUsed/>
    <w:rsid w:val="008F3D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F3D6A"/>
  </w:style>
  <w:style w:type="paragraph" w:styleId="Textodebalo">
    <w:name w:val="Balloon Text"/>
    <w:basedOn w:val="Normal"/>
    <w:link w:val="TextodebaloChar"/>
    <w:uiPriority w:val="99"/>
    <w:semiHidden/>
    <w:unhideWhenUsed/>
    <w:rsid w:val="008F3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3D6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sid w:val="008F3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8</Pages>
  <Words>466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Luis Fillipe Silva</cp:lastModifiedBy>
  <cp:revision>89</cp:revision>
  <cp:lastPrinted>2023-05-24T18:18:00Z</cp:lastPrinted>
  <dcterms:created xsi:type="dcterms:W3CDTF">2021-09-28T23:13:00Z</dcterms:created>
  <dcterms:modified xsi:type="dcterms:W3CDTF">2023-09-04T17:29:00Z</dcterms:modified>
</cp:coreProperties>
</file>